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B5909" w:rsidRDefault="00DE188F" w14:paraId="00000001" w14:textId="549DB672">
      <w:pPr>
        <w:jc w:val="center"/>
        <w:rPr>
          <w:b/>
        </w:rPr>
      </w:pPr>
      <w:r>
        <w:rPr>
          <w:rFonts w:ascii="Libre Franklin" w:hAnsi="Libre Franklin" w:eastAsia="Libre Franklin" w:cs="Libre Franklin"/>
          <w:noProof/>
          <w:color w:val="333333"/>
        </w:rPr>
        <w:drawing>
          <wp:inline distT="114300" distB="114300" distL="114300" distR="114300" wp14:anchorId="416D150C" wp14:editId="10CD3AD7">
            <wp:extent cx="1400175" cy="933450"/>
            <wp:effectExtent l="0" t="0" r="0" b="0"/>
            <wp:docPr id="2" name="Picture 2" descr="A logo on a blue background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n a blue background&#10;&#10;Description automatically generated with low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DE188F" w:rsidR="00DE188F" w:rsidP="00DE188F" w:rsidRDefault="00AC4FC8" w14:paraId="5F79FC6B" w14:textId="3CC5E228">
      <w:pPr>
        <w:ind w:left="720"/>
        <w:jc w:val="center"/>
      </w:pPr>
      <w:r w:rsidR="3A65FFF3">
        <w:rPr/>
        <w:t>UC Tech Awards 2023 Candidate</w:t>
      </w:r>
    </w:p>
    <w:p w:rsidRPr="00DE188F" w:rsidR="00DE188F" w:rsidP="3A65FFF3" w:rsidRDefault="00AC4FC8" w14:paraId="52318C65" w14:textId="3EA94903">
      <w:pPr>
        <w:ind w:left="720"/>
        <w:jc w:val="left"/>
      </w:pPr>
    </w:p>
    <w:p w:rsidRPr="00DE188F" w:rsidR="00DE188F" w:rsidP="6349FA61" w:rsidRDefault="00AC4FC8" w14:paraId="79283B01" w14:textId="46294EE5">
      <w:pPr>
        <w:ind w:left="720"/>
        <w:jc w:val="left"/>
        <w:rPr>
          <w:color w:val="000000" w:themeColor="text1" w:themeTint="FF" w:themeShade="FF"/>
        </w:rPr>
      </w:pPr>
      <w:r w:rsidRPr="47F1193F" w:rsidR="47F1193F">
        <w:rPr>
          <w:b w:val="1"/>
          <w:bCs w:val="1"/>
          <w:color w:val="000000" w:themeColor="text1" w:themeTint="FF" w:themeShade="FF"/>
        </w:rPr>
        <w:t>Category:</w:t>
      </w:r>
      <w:r w:rsidRPr="47F1193F" w:rsidR="47F1193F">
        <w:rPr>
          <w:color w:val="000000" w:themeColor="text1" w:themeTint="FF" w:themeShade="FF"/>
        </w:rPr>
        <w:t xml:space="preserve"> INNOVATION</w:t>
      </w:r>
      <w:r>
        <w:br/>
      </w:r>
      <w:r w:rsidRPr="47F1193F" w:rsidR="47F1193F">
        <w:rPr>
          <w:b w:val="1"/>
          <w:bCs w:val="1"/>
          <w:color w:val="000000" w:themeColor="text1" w:themeTint="FF" w:themeShade="FF"/>
        </w:rPr>
        <w:t>Name:</w:t>
      </w:r>
      <w:r w:rsidRPr="47F1193F" w:rsidR="47F1193F">
        <w:rPr>
          <w:color w:val="000000" w:themeColor="text1" w:themeTint="FF" w:themeShade="FF"/>
        </w:rPr>
        <w:t xml:space="preserve"> UC San Diego IT Asset Management Program</w:t>
      </w:r>
    </w:p>
    <w:p w:rsidR="00DE188F" w:rsidP="6349FA61" w:rsidRDefault="00DE188F" w14:paraId="5D24B8CD" w14:textId="588001FF">
      <w:pPr>
        <w:pStyle w:val="Normal"/>
        <w:spacing w:after="640"/>
        <w:ind w:left="720"/>
        <w:jc w:val="left"/>
      </w:pPr>
      <w:r w:rsidRPr="75C16B4B" w:rsidR="75C16B4B">
        <w:rPr>
          <w:b w:val="1"/>
          <w:bCs w:val="1"/>
          <w:color w:val="000000" w:themeColor="text1" w:themeTint="FF" w:themeShade="FF"/>
        </w:rPr>
        <w:t>Number of people:</w:t>
      </w:r>
      <w:r w:rsidRPr="75C16B4B" w:rsidR="75C16B4B">
        <w:rPr>
          <w:color w:val="000000" w:themeColor="text1" w:themeTint="FF" w:themeShade="FF"/>
        </w:rPr>
        <w:t xml:space="preserve"> (5)</w:t>
      </w:r>
      <w:r>
        <w:br/>
      </w:r>
      <w:r w:rsidRPr="75C16B4B" w:rsidR="75C16B4B">
        <w:rPr>
          <w:b w:val="1"/>
          <w:bCs w:val="1"/>
          <w:color w:val="000000" w:themeColor="text1" w:themeTint="FF" w:themeShade="FF"/>
        </w:rPr>
        <w:t>Location:</w:t>
      </w:r>
      <w:r w:rsidRPr="75C16B4B" w:rsidR="75C16B4B">
        <w:rPr>
          <w:color w:val="000000" w:themeColor="text1" w:themeTint="FF" w:themeShade="FF"/>
        </w:rPr>
        <w:t xml:space="preserve"> UC San Diego</w:t>
      </w:r>
    </w:p>
    <w:p w:rsidR="007B5909" w:rsidP="00DE188F" w:rsidRDefault="00AC4FC8" w14:paraId="00000005" w14:textId="559D5C3F">
      <w:pPr>
        <w:pStyle w:val="ListParagraph"/>
        <w:numPr>
          <w:ilvl w:val="0"/>
          <w:numId w:val="1"/>
        </w:numPr>
      </w:pPr>
      <w:r w:rsidRPr="00DE188F">
        <w:rPr>
          <w:b/>
        </w:rPr>
        <w:t>Person submitting the application/nomination</w:t>
      </w:r>
      <w:r w:rsidR="00DE188F">
        <w:rPr>
          <w:b/>
        </w:rPr>
        <w:t xml:space="preserve">: </w:t>
      </w:r>
      <w:r w:rsidR="002F6596">
        <w:t>Kenny Li, Business Systems Analyst, Information Technology Services, UC San Diego, Staff</w:t>
      </w:r>
    </w:p>
    <w:p w:rsidR="007B5909" w:rsidRDefault="00AC4FC8" w14:paraId="00000006" w14:textId="055A77E5">
      <w:pPr>
        <w:numPr>
          <w:ilvl w:val="1"/>
          <w:numId w:val="1"/>
        </w:numPr>
      </w:pPr>
      <w:r>
        <w:rPr>
          <w:b/>
        </w:rPr>
        <w:t>Email address:</w:t>
      </w:r>
      <w:r w:rsidR="002F6596">
        <w:rPr>
          <w:b/>
        </w:rPr>
        <w:t xml:space="preserve"> </w:t>
      </w:r>
      <w:r w:rsidR="002F6596">
        <w:t>kenny.li@ucsd.edu</w:t>
      </w:r>
    </w:p>
    <w:p w:rsidR="007B5909" w:rsidRDefault="00AC4FC8" w14:paraId="00000007" w14:textId="5258F9AB">
      <w:pPr>
        <w:numPr>
          <w:ilvl w:val="1"/>
          <w:numId w:val="1"/>
        </w:numPr>
        <w:rPr>
          <w:b/>
        </w:rPr>
      </w:pPr>
      <w:r>
        <w:rPr>
          <w:b/>
        </w:rPr>
        <w:t>The name of your organization:</w:t>
      </w:r>
      <w:r>
        <w:t xml:space="preserve"> </w:t>
      </w:r>
      <w:r w:rsidR="002F6596">
        <w:t>UCSD ITS – Document &amp; Case Management</w:t>
      </w:r>
    </w:p>
    <w:p w:rsidR="007B5909" w:rsidRDefault="007B5909" w14:paraId="00000008" w14:textId="77777777">
      <w:pPr>
        <w:ind w:left="720"/>
        <w:rPr>
          <w:b/>
        </w:rPr>
      </w:pPr>
    </w:p>
    <w:p w:rsidR="007B5909" w:rsidRDefault="00AC4FC8" w14:paraId="00000009" w14:textId="7644CED9">
      <w:pPr>
        <w:numPr>
          <w:ilvl w:val="0"/>
          <w:numId w:val="1"/>
        </w:numPr>
        <w:rPr/>
      </w:pPr>
      <w:r w:rsidRPr="3A65FFF3" w:rsidR="3A65FFF3">
        <w:rPr>
          <w:b w:val="1"/>
          <w:bCs w:val="1"/>
        </w:rPr>
        <w:t xml:space="preserve">Award category </w:t>
      </w:r>
      <w:r w:rsidR="3A65FFF3">
        <w:rPr/>
        <w:t>INNOV</w:t>
      </w:r>
    </w:p>
    <w:p w:rsidR="007B5909" w:rsidRDefault="007B5909" w14:paraId="0000000A" w14:textId="77777777">
      <w:pPr>
        <w:ind w:left="720"/>
      </w:pPr>
    </w:p>
    <w:p w:rsidR="00DE188F" w:rsidRDefault="00AC4FC8" w14:paraId="40B9441D" w14:textId="77777777">
      <w:pPr>
        <w:numPr>
          <w:ilvl w:val="0"/>
          <w:numId w:val="1"/>
        </w:numPr>
      </w:pPr>
      <w:r>
        <w:rPr>
          <w:b/>
        </w:rPr>
        <w:t xml:space="preserve">Name of person, name of the team, or name of the project to receive the </w:t>
      </w:r>
      <w:proofErr w:type="gramStart"/>
      <w:r>
        <w:rPr>
          <w:b/>
        </w:rPr>
        <w:t>award</w:t>
      </w:r>
      <w:proofErr w:type="gramEnd"/>
    </w:p>
    <w:p w:rsidR="00DE188F" w:rsidP="00DE188F" w:rsidRDefault="00DE188F" w14:paraId="1E76D0CC" w14:textId="77777777">
      <w:pPr>
        <w:pStyle w:val="ListParagraph"/>
      </w:pPr>
    </w:p>
    <w:p w:rsidR="007B5909" w:rsidP="00DE188F" w:rsidRDefault="002F6596" w14:paraId="0000000B" w14:textId="68F2ABE4">
      <w:pPr>
        <w:ind w:left="720"/>
      </w:pPr>
      <w:r>
        <w:t>UC San Diego IT Asset Management Program</w:t>
      </w:r>
    </w:p>
    <w:p w:rsidR="007B5909" w:rsidRDefault="007B5909" w14:paraId="0000000C" w14:textId="77777777">
      <w:pPr>
        <w:ind w:left="720"/>
      </w:pPr>
    </w:p>
    <w:p w:rsidR="002F6596" w:rsidP="75C16B4B" w:rsidRDefault="002F6596" w14:paraId="29A3FBB5" w14:textId="6DFC15FC">
      <w:pPr>
        <w:numPr>
          <w:ilvl w:val="0"/>
          <w:numId w:val="1"/>
        </w:numPr>
        <w:rPr/>
      </w:pPr>
      <w:r w:rsidRPr="75C16B4B" w:rsidR="75C16B4B">
        <w:rPr>
          <w:b w:val="1"/>
          <w:bCs w:val="1"/>
        </w:rPr>
        <w:t xml:space="preserve">All project team members -  if applicable </w:t>
      </w:r>
    </w:p>
    <w:p w:rsidR="002F6596" w:rsidP="75C16B4B" w:rsidRDefault="002F6596" w14:paraId="5CCFC421" w14:textId="5C940E68">
      <w:pPr>
        <w:numPr>
          <w:ilvl w:val="1"/>
          <w:numId w:val="1"/>
        </w:numPr>
        <w:rPr>
          <w:rFonts w:ascii="Arial" w:hAnsi="Arial" w:eastAsia="Arial" w:cs="Arial"/>
          <w:noProof w:val="0"/>
          <w:sz w:val="22"/>
          <w:szCs w:val="22"/>
          <w:lang w:val="en"/>
        </w:rPr>
      </w:pPr>
      <w:r w:rsidR="4458AFD2">
        <w:rPr/>
        <w:t xml:space="preserve">Kenny Li - </w:t>
      </w:r>
      <w:r w:rsidRPr="4458AFD2" w:rsidR="4458AF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en"/>
        </w:rPr>
        <w:t>ServiceNow team Endpoint Management team Bookstore</w:t>
      </w:r>
      <w:r w:rsidRPr="4458AFD2" w:rsidR="4458AF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en"/>
        </w:rPr>
        <w:t>,</w:t>
      </w:r>
      <w:r w:rsidRPr="4458AFD2" w:rsidR="4458AF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en"/>
        </w:rPr>
        <w:t xml:space="preserve"> </w:t>
      </w:r>
      <w:r w:rsidRPr="4458AFD2" w:rsidR="4458AF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en"/>
        </w:rPr>
        <w:t>S</w:t>
      </w:r>
      <w:r w:rsidRPr="4458AFD2" w:rsidR="4458AF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en"/>
        </w:rPr>
        <w:t>t</w:t>
      </w:r>
      <w:r w:rsidRPr="4458AFD2" w:rsidR="4458AF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en"/>
        </w:rPr>
        <w:t>a</w:t>
      </w:r>
      <w:r w:rsidRPr="4458AFD2" w:rsidR="4458AF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en"/>
        </w:rPr>
        <w:t>f</w:t>
      </w:r>
      <w:r w:rsidRPr="4458AFD2" w:rsidR="4458AF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18"/>
          <w:szCs w:val="18"/>
          <w:lang w:val="en"/>
        </w:rPr>
        <w:t>f</w:t>
      </w:r>
    </w:p>
    <w:p w:rsidR="002F6596" w:rsidP="002F6596" w:rsidRDefault="002F6596" w14:paraId="5C1B120A" w14:textId="7380837C">
      <w:pPr>
        <w:numPr>
          <w:ilvl w:val="1"/>
          <w:numId w:val="1"/>
        </w:numPr>
        <w:rPr/>
      </w:pPr>
      <w:r w:rsidR="75C16B4B">
        <w:rPr/>
        <w:t>Paul Yellin – Business Systems Analyst – ITS, UCSD, Staff</w:t>
      </w:r>
    </w:p>
    <w:p w:rsidR="002F6596" w:rsidP="002F6596" w:rsidRDefault="002F6596" w14:paraId="2441280E" w14:textId="6FF6F270">
      <w:pPr>
        <w:numPr>
          <w:ilvl w:val="1"/>
          <w:numId w:val="1"/>
        </w:numPr>
        <w:rPr/>
      </w:pPr>
      <w:r w:rsidR="75C16B4B">
        <w:rPr/>
        <w:t>Saul Garza – ServiceNow developer – ITS, UCSD, Staff</w:t>
      </w:r>
    </w:p>
    <w:p w:rsidR="002F6596" w:rsidP="002F6596" w:rsidRDefault="002F6596" w14:paraId="6FBFB762" w14:textId="183A2BD2">
      <w:pPr>
        <w:numPr>
          <w:ilvl w:val="1"/>
          <w:numId w:val="1"/>
        </w:numPr>
        <w:rPr/>
      </w:pPr>
      <w:r w:rsidR="75C16B4B">
        <w:rPr/>
        <w:t>Ben Wong – ServiceNow developer – ITS, UCSD, Staff</w:t>
      </w:r>
    </w:p>
    <w:p w:rsidR="002F6596" w:rsidP="002F6596" w:rsidRDefault="002F6596" w14:paraId="0AAFDEA0" w14:textId="409509DD">
      <w:pPr>
        <w:numPr>
          <w:ilvl w:val="1"/>
          <w:numId w:val="1"/>
        </w:numPr>
        <w:rPr/>
      </w:pPr>
      <w:r w:rsidR="75C16B4B">
        <w:rPr/>
        <w:t>Sean Jones – ServiceNow developer – ITS, UCSD, Staff</w:t>
      </w:r>
    </w:p>
    <w:p w:rsidR="002F6596" w:rsidP="002F6596" w:rsidRDefault="002F6596" w14:paraId="30A82F7D" w14:textId="77777777">
      <w:pPr>
        <w:ind w:left="1440"/>
      </w:pPr>
    </w:p>
    <w:p w:rsidR="007B5909" w:rsidRDefault="007B5909" w14:paraId="0000000E" w14:textId="77777777">
      <w:pPr>
        <w:ind w:left="720"/>
      </w:pPr>
    </w:p>
    <w:p w:rsidR="007B5909" w:rsidRDefault="00AC4FC8" w14:paraId="0000000F" w14:textId="3F329DD6">
      <w:pPr>
        <w:numPr>
          <w:ilvl w:val="0"/>
          <w:numId w:val="1"/>
        </w:numPr>
      </w:pPr>
      <w:r>
        <w:rPr>
          <w:b/>
        </w:rPr>
        <w:t xml:space="preserve">Which location was affected by the work? </w:t>
      </w:r>
      <w:r>
        <w:t>(the name(s) of the organization affected)</w:t>
      </w:r>
    </w:p>
    <w:p w:rsidRPr="002F6596" w:rsidR="002F6596" w:rsidP="002F6596" w:rsidRDefault="002F6596" w14:paraId="13DDE2E7" w14:textId="41ADF71C">
      <w:pPr>
        <w:numPr>
          <w:ilvl w:val="1"/>
          <w:numId w:val="1"/>
        </w:numPr>
      </w:pPr>
      <w:r w:rsidRPr="002F6596">
        <w:t>UC San Diego</w:t>
      </w:r>
    </w:p>
    <w:p w:rsidR="002F6596" w:rsidP="002F6596" w:rsidRDefault="002F6596" w14:paraId="49EDB840" w14:textId="5525FB25">
      <w:pPr>
        <w:numPr>
          <w:ilvl w:val="1"/>
          <w:numId w:val="1"/>
        </w:numPr>
      </w:pPr>
      <w:r>
        <w:t>UC San Diego Information Technology Services</w:t>
      </w:r>
    </w:p>
    <w:p w:rsidR="002F6596" w:rsidP="002F6596" w:rsidRDefault="002F6596" w14:paraId="2D20ABA9" w14:textId="7BF43878">
      <w:pPr>
        <w:numPr>
          <w:ilvl w:val="1"/>
          <w:numId w:val="1"/>
        </w:numPr>
      </w:pPr>
      <w:r>
        <w:t>UC San Diego Bookstore</w:t>
      </w:r>
    </w:p>
    <w:p w:rsidR="007B5909" w:rsidRDefault="007B5909" w14:paraId="00000010" w14:textId="77777777">
      <w:pPr>
        <w:ind w:left="720"/>
        <w:rPr>
          <w:b/>
        </w:rPr>
      </w:pPr>
    </w:p>
    <w:p w:rsidR="007B5909" w:rsidRDefault="00AC4FC8" w14:paraId="00000011" w14:textId="63274316">
      <w:pPr>
        <w:numPr>
          <w:ilvl w:val="0"/>
          <w:numId w:val="1"/>
        </w:numPr>
      </w:pPr>
      <w:r>
        <w:rPr>
          <w:b/>
        </w:rPr>
        <w:t>Summary</w:t>
      </w:r>
      <w:r>
        <w:t xml:space="preserve"> (1-3 sentences synthesizing the </w:t>
      </w:r>
      <w:proofErr w:type="gramStart"/>
      <w:r>
        <w:t>longer  “</w:t>
      </w:r>
      <w:proofErr w:type="gramEnd"/>
      <w:r>
        <w:t>Narrative - see below)</w:t>
      </w:r>
    </w:p>
    <w:p w:rsidR="002F6596" w:rsidP="002F6596" w:rsidRDefault="002F6596" w14:paraId="7445879E" w14:textId="4F76BCD6">
      <w:pPr>
        <w:numPr>
          <w:ilvl w:val="1"/>
          <w:numId w:val="1"/>
        </w:numPr>
      </w:pPr>
      <w:r>
        <w:rPr>
          <w:b/>
        </w:rPr>
        <w:t xml:space="preserve">We developed a brand-new integrated </w:t>
      </w:r>
      <w:r w:rsidR="00006D99">
        <w:rPr>
          <w:b/>
        </w:rPr>
        <w:t xml:space="preserve">information </w:t>
      </w:r>
      <w:r>
        <w:rPr>
          <w:b/>
        </w:rPr>
        <w:t>system</w:t>
      </w:r>
      <w:r w:rsidR="00006D99">
        <w:rPr>
          <w:b/>
        </w:rPr>
        <w:t xml:space="preserve"> in ServiceNow</w:t>
      </w:r>
      <w:r>
        <w:rPr>
          <w:b/>
        </w:rPr>
        <w:t xml:space="preserve"> t</w:t>
      </w:r>
      <w:r w:rsidR="00006D99">
        <w:rPr>
          <w:b/>
        </w:rPr>
        <w:t>hat</w:t>
      </w:r>
      <w:r>
        <w:rPr>
          <w:b/>
        </w:rPr>
        <w:t xml:space="preserve"> automate</w:t>
      </w:r>
      <w:r w:rsidR="00006D99">
        <w:rPr>
          <w:b/>
        </w:rPr>
        <w:t>s</w:t>
      </w:r>
      <w:r>
        <w:rPr>
          <w:b/>
        </w:rPr>
        <w:t xml:space="preserve"> the collection and maintenance of IT asset </w:t>
      </w:r>
      <w:r w:rsidR="00006D99">
        <w:rPr>
          <w:b/>
        </w:rPr>
        <w:t xml:space="preserve">and CMDB information </w:t>
      </w:r>
      <w:r>
        <w:rPr>
          <w:b/>
        </w:rPr>
        <w:t>from cradle-to-grave</w:t>
      </w:r>
      <w:r w:rsidR="00006D99">
        <w:rPr>
          <w:b/>
        </w:rPr>
        <w:t>, giving us full insight into our entire computer hardware estate. In addition, we consolidated our hardware sourcing with the UCSD Bookstore</w:t>
      </w:r>
      <w:r w:rsidR="00BA5B2E">
        <w:rPr>
          <w:b/>
        </w:rPr>
        <w:t xml:space="preserve">, </w:t>
      </w:r>
      <w:r w:rsidR="00006D99">
        <w:rPr>
          <w:b/>
        </w:rPr>
        <w:t xml:space="preserve">eliminating the need to maintain our </w:t>
      </w:r>
      <w:r w:rsidR="00006D99">
        <w:rPr>
          <w:b/>
        </w:rPr>
        <w:lastRenderedPageBreak/>
        <w:t>own inventory and improv</w:t>
      </w:r>
      <w:r w:rsidR="00BA5B2E">
        <w:rPr>
          <w:b/>
        </w:rPr>
        <w:t>ed</w:t>
      </w:r>
      <w:r w:rsidR="00006D99">
        <w:rPr>
          <w:b/>
        </w:rPr>
        <w:t xml:space="preserve"> hardware availability for our customers. This </w:t>
      </w:r>
      <w:r w:rsidR="00BA5B2E">
        <w:rPr>
          <w:b/>
        </w:rPr>
        <w:t>program replaced</w:t>
      </w:r>
      <w:r w:rsidR="00006D99">
        <w:rPr>
          <w:b/>
        </w:rPr>
        <w:t xml:space="preserve"> a patchwork system of emails, tickets, phone calls, ad-hoc inventory rooms, spreadsheets, bespoke databases, and duplicative work</w:t>
      </w:r>
      <w:r w:rsidR="00BA5B2E">
        <w:rPr>
          <w:b/>
        </w:rPr>
        <w:t>. Our efforts resulted</w:t>
      </w:r>
      <w:r w:rsidR="00006D99">
        <w:rPr>
          <w:b/>
        </w:rPr>
        <w:t xml:space="preserve"> </w:t>
      </w:r>
      <w:r w:rsidR="00BA5B2E">
        <w:rPr>
          <w:b/>
        </w:rPr>
        <w:t>in</w:t>
      </w:r>
      <w:r w:rsidR="00006D99">
        <w:rPr>
          <w:b/>
        </w:rPr>
        <w:t xml:space="preserve"> easy reporting into our asset estate</w:t>
      </w:r>
      <w:r w:rsidR="00BA5B2E">
        <w:rPr>
          <w:b/>
        </w:rPr>
        <w:t xml:space="preserve">, </w:t>
      </w:r>
      <w:r w:rsidR="00006D99">
        <w:rPr>
          <w:b/>
        </w:rPr>
        <w:t>enabl</w:t>
      </w:r>
      <w:r w:rsidR="00BA5B2E">
        <w:rPr>
          <w:b/>
        </w:rPr>
        <w:t>ing</w:t>
      </w:r>
      <w:r w:rsidR="00006D99">
        <w:rPr>
          <w:b/>
        </w:rPr>
        <w:t xml:space="preserve"> our agents to focus on more valuable tasks</w:t>
      </w:r>
      <w:r w:rsidR="001E77C5">
        <w:rPr>
          <w:b/>
        </w:rPr>
        <w:t>, and strengthe</w:t>
      </w:r>
      <w:r w:rsidR="00BA5B2E">
        <w:rPr>
          <w:b/>
        </w:rPr>
        <w:t>ned</w:t>
      </w:r>
      <w:r w:rsidR="001E77C5">
        <w:rPr>
          <w:b/>
        </w:rPr>
        <w:t xml:space="preserve"> the collective bargaining power of the university</w:t>
      </w:r>
      <w:r w:rsidR="00BA5B2E">
        <w:rPr>
          <w:b/>
        </w:rPr>
        <w:t xml:space="preserve"> with hardware vendors.</w:t>
      </w:r>
    </w:p>
    <w:p w:rsidR="007B5909" w:rsidRDefault="007B5909" w14:paraId="00000012" w14:textId="77777777">
      <w:pPr>
        <w:ind w:left="720"/>
      </w:pPr>
    </w:p>
    <w:p w:rsidR="007B5909" w:rsidRDefault="00AC4FC8" w14:paraId="00000013" w14:textId="77777777">
      <w:pPr>
        <w:numPr>
          <w:ilvl w:val="0"/>
          <w:numId w:val="1"/>
        </w:numPr>
      </w:pPr>
      <w:r>
        <w:rPr>
          <w:b/>
        </w:rPr>
        <w:t>Narrative</w:t>
      </w:r>
      <w:r>
        <w:t xml:space="preserve"> (1.5-2 pages in Word - up to about 1,000 words</w:t>
      </w:r>
      <w:proofErr w:type="gramStart"/>
      <w:r>
        <w:t>-  feel</w:t>
      </w:r>
      <w:proofErr w:type="gramEnd"/>
      <w:r>
        <w:t xml:space="preserve"> free to include visuals). This is a descriptive narrative about the person/team (and their portfolio of work - or the initiative/project </w:t>
      </w:r>
      <w:proofErr w:type="gramStart"/>
      <w:r>
        <w:t>-  in</w:t>
      </w:r>
      <w:proofErr w:type="gramEnd"/>
      <w:r>
        <w:t xml:space="preserve"> terms of the selection criteria for that award. </w:t>
      </w:r>
      <w:r>
        <w:rPr>
          <w:color w:val="545E6B"/>
          <w:sz w:val="27"/>
          <w:szCs w:val="27"/>
          <w:highlight w:val="white"/>
        </w:rPr>
        <w:t>Please include:</w:t>
      </w:r>
    </w:p>
    <w:p w:rsidR="007B5909" w:rsidRDefault="00AC4FC8" w14:paraId="00000014" w14:textId="77777777">
      <w:pPr>
        <w:numPr>
          <w:ilvl w:val="1"/>
          <w:numId w:val="1"/>
        </w:numPr>
      </w:pPr>
      <w:r>
        <w:rPr>
          <w:highlight w:val="white"/>
        </w:rPr>
        <w:t>Description of the initiative(s) or portfolio of work that supports the nomination based on the award description.</w:t>
      </w:r>
    </w:p>
    <w:p w:rsidR="007B5909" w:rsidRDefault="00AC4FC8" w14:paraId="00000015" w14:textId="77777777">
      <w:pPr>
        <w:numPr>
          <w:ilvl w:val="1"/>
          <w:numId w:val="1"/>
        </w:numPr>
      </w:pPr>
      <w:r>
        <w:rPr>
          <w:highlight w:val="white"/>
        </w:rPr>
        <w:t>How they meet selection criteria (complexity, impact, and mission alignment).</w:t>
      </w:r>
    </w:p>
    <w:p w:rsidR="007B5909" w:rsidRDefault="00AC4FC8" w14:paraId="00000016" w14:textId="77777777">
      <w:pPr>
        <w:numPr>
          <w:ilvl w:val="1"/>
          <w:numId w:val="1"/>
        </w:numPr>
      </w:pPr>
      <w:r>
        <w:rPr>
          <w:highlight w:val="white"/>
        </w:rPr>
        <w:t>How their success is measured/quantified.</w:t>
      </w:r>
    </w:p>
    <w:p w:rsidR="007B5909" w:rsidRDefault="00AC4FC8" w14:paraId="00000017" w14:textId="77777777">
      <w:pPr>
        <w:numPr>
          <w:ilvl w:val="1"/>
          <w:numId w:val="1"/>
        </w:numPr>
      </w:pPr>
      <w:r>
        <w:rPr>
          <w:highlight w:val="white"/>
        </w:rPr>
        <w:t>The time during which the work was done.</w:t>
      </w:r>
    </w:p>
    <w:p w:rsidR="00DE188F" w:rsidP="00DE188F" w:rsidRDefault="00AC4FC8" w14:paraId="00000018" w14:textId="3B6D787D">
      <w:pPr>
        <w:ind w:left="720"/>
        <w:rPr>
          <w:color w:val="FFFFFF"/>
        </w:rPr>
      </w:pPr>
      <w:r>
        <w:t>For more information to help you create this narrative, please scroll below to learn more about each award category.</w:t>
      </w:r>
    </w:p>
    <w:p w:rsidR="007B5909" w:rsidRDefault="00AC4FC8" w14:paraId="0000003B" w14:textId="3B34EFB3">
      <w:pPr>
        <w:widowControl w:val="0"/>
        <w:spacing w:line="240" w:lineRule="auto"/>
      </w:pPr>
      <w:r>
        <w:rPr>
          <w:color w:val="FFFFFF"/>
        </w:rPr>
        <w:t xml:space="preserve"> </w:t>
      </w:r>
    </w:p>
    <w:sectPr w:rsidR="007B5909">
      <w:headerReference w:type="default" r:id="rId8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16E2" w:rsidRDefault="00FD16E2" w14:paraId="7EB8DBD6" w14:textId="77777777">
      <w:pPr>
        <w:spacing w:line="240" w:lineRule="auto"/>
      </w:pPr>
      <w:r>
        <w:separator/>
      </w:r>
    </w:p>
  </w:endnote>
  <w:endnote w:type="continuationSeparator" w:id="0">
    <w:p w:rsidR="00FD16E2" w:rsidRDefault="00FD16E2" w14:paraId="07CCB97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16E2" w:rsidRDefault="00FD16E2" w14:paraId="1BED8707" w14:textId="77777777">
      <w:pPr>
        <w:spacing w:line="240" w:lineRule="auto"/>
      </w:pPr>
      <w:r>
        <w:separator/>
      </w:r>
    </w:p>
  </w:footnote>
  <w:footnote w:type="continuationSeparator" w:id="0">
    <w:p w:rsidR="00FD16E2" w:rsidRDefault="00FD16E2" w14:paraId="7D460A0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5909" w:rsidRDefault="00AC4FC8" w14:paraId="0000003C" w14:textId="0A9DF65D">
    <w:pPr>
      <w:jc w:val="right"/>
    </w:pPr>
    <w:r>
      <w:fldChar w:fldCharType="begin"/>
    </w:r>
    <w:r>
      <w:instrText>PAGE</w:instrText>
    </w:r>
    <w:r>
      <w:fldChar w:fldCharType="separate"/>
    </w:r>
    <w:r w:rsidR="002F659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1967"/>
    <w:multiLevelType w:val="multilevel"/>
    <w:tmpl w:val="A2B6AE1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607676"/>
    <w:multiLevelType w:val="multilevel"/>
    <w:tmpl w:val="45181F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23B265"/>
    <w:multiLevelType w:val="multilevel"/>
    <w:tmpl w:val="385A1E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1F80D4"/>
    <w:multiLevelType w:val="multilevel"/>
    <w:tmpl w:val="C5DAD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A847C3"/>
    <w:multiLevelType w:val="multilevel"/>
    <w:tmpl w:val="32E011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81959224">
    <w:abstractNumId w:val="0"/>
  </w:num>
  <w:num w:numId="2" w16cid:durableId="1317491133">
    <w:abstractNumId w:val="1"/>
  </w:num>
  <w:num w:numId="3" w16cid:durableId="1240483733">
    <w:abstractNumId w:val="4"/>
  </w:num>
  <w:num w:numId="4" w16cid:durableId="1263413748">
    <w:abstractNumId w:val="3"/>
  </w:num>
  <w:num w:numId="5" w16cid:durableId="722485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013289"/>
    <w:rsid w:val="00006D99"/>
    <w:rsid w:val="00065B67"/>
    <w:rsid w:val="001E77C5"/>
    <w:rsid w:val="002F6596"/>
    <w:rsid w:val="007B5909"/>
    <w:rsid w:val="00AC4FC8"/>
    <w:rsid w:val="00BA5B2E"/>
    <w:rsid w:val="00DE188F"/>
    <w:rsid w:val="00FD16E2"/>
    <w:rsid w:val="1963076E"/>
    <w:rsid w:val="2D013289"/>
    <w:rsid w:val="3A65FFF3"/>
    <w:rsid w:val="4458AFD2"/>
    <w:rsid w:val="47F1193F"/>
    <w:rsid w:val="6349FA61"/>
    <w:rsid w:val="66D1D1C5"/>
    <w:rsid w:val="681D1631"/>
    <w:rsid w:val="75C1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C90C"/>
  <w15:docId w15:val="{AB2A71FF-26D2-4693-9632-8844B9ED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18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Laurel Skurko</dc:creator>
  <lastModifiedBy>Laurel Skurko</lastModifiedBy>
  <revision>7</revision>
  <dcterms:created xsi:type="dcterms:W3CDTF">2023-05-09T04:37:00.0000000Z</dcterms:created>
  <dcterms:modified xsi:type="dcterms:W3CDTF">2023-05-31T08:54:32.2445332Z</dcterms:modified>
</coreProperties>
</file>