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05C23" w:rsidR="00A30944" w:rsidRDefault="00A30944" w14:paraId="00000001" w14:textId="77777777">
      <w:pPr>
        <w:jc w:val="center"/>
        <w:rPr>
          <w:bCs/>
        </w:rPr>
      </w:pPr>
    </w:p>
    <w:p w:rsidRPr="00105C23" w:rsidR="00105C23" w:rsidP="03DE7420" w:rsidRDefault="00000000" w14:paraId="0F33471D" w14:textId="41E94A1B">
      <w:pPr>
        <w:pStyle w:val="Normal"/>
        <w:spacing w:after="640"/>
        <w:jc w:val="center"/>
        <w:rPr>
          <w:b w:val="1"/>
          <w:bCs w:val="1"/>
        </w:rPr>
      </w:pPr>
      <w:r>
        <w:drawing>
          <wp:inline wp14:editId="490CBAE2" wp14:anchorId="41EC9C72">
            <wp:extent cx="1390650" cy="933450"/>
            <wp:effectExtent l="0" t="0" r="0" b="0"/>
            <wp:docPr id="198728296" name="" descr="A logo on a blue background&#10;&#10;Description automatically generated with low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9fc2bb8e084f6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0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6FA0D9A" w:rsidR="76FA0D9A">
        <w:rPr>
          <w:b w:val="1"/>
          <w:bCs w:val="1"/>
        </w:rPr>
        <w:t>UC Tech Awards 2023 Candidate</w:t>
      </w:r>
      <w:r>
        <w:br/>
      </w:r>
    </w:p>
    <w:p w:rsidR="1A595C32" w:rsidP="76FA0D9A" w:rsidRDefault="1A595C32" w14:paraId="0A95F8BB" w14:textId="4A001715">
      <w:pPr>
        <w:pStyle w:val="Normal"/>
        <w:bidi w:val="0"/>
        <w:spacing w:before="0" w:beforeAutospacing="off" w:after="640" w:afterAutospacing="off" w:line="276" w:lineRule="auto"/>
        <w:ind w:left="720" w:right="0"/>
        <w:jc w:val="left"/>
      </w:pPr>
      <w:r w:rsidRPr="76FA0D9A" w:rsidR="76FA0D9A">
        <w:rPr>
          <w:b w:val="1"/>
          <w:bCs w:val="1"/>
        </w:rPr>
        <w:t>Category:</w:t>
      </w:r>
      <w:r w:rsidR="76FA0D9A">
        <w:rPr/>
        <w:t xml:space="preserve"> DEI LEADERSHIP</w:t>
      </w:r>
      <w:r>
        <w:br/>
      </w:r>
      <w:r w:rsidRPr="76FA0D9A" w:rsidR="76FA0D9A">
        <w:rPr>
          <w:b w:val="1"/>
          <w:bCs w:val="1"/>
        </w:rPr>
        <w:t>Name:</w:t>
      </w:r>
      <w:r w:rsidR="76FA0D9A">
        <w:rPr/>
        <w:t xml:space="preserve"> Shirley Bittlingmeier, Executive Director, IT Client Services (1)</w:t>
      </w:r>
      <w:r>
        <w:br/>
      </w:r>
      <w:r w:rsidRPr="76FA0D9A" w:rsidR="76FA0D9A">
        <w:rPr>
          <w:b w:val="1"/>
          <w:bCs w:val="1"/>
        </w:rPr>
        <w:t>Number of people:</w:t>
      </w:r>
      <w:r w:rsidR="76FA0D9A">
        <w:rPr/>
        <w:t xml:space="preserve"> (1)</w:t>
      </w:r>
      <w:r>
        <w:br/>
      </w:r>
      <w:r w:rsidRPr="76FA0D9A" w:rsidR="76FA0D9A">
        <w:rPr>
          <w:b w:val="1"/>
          <w:bCs w:val="1"/>
        </w:rPr>
        <w:t>Location:</w:t>
      </w:r>
      <w:r w:rsidR="76FA0D9A">
        <w:rPr/>
        <w:t xml:space="preserve"> UC Office of the President</w:t>
      </w:r>
    </w:p>
    <w:p w:rsidR="00A30944" w:rsidRDefault="00000000" w14:paraId="00000004" w14:textId="3A4B1C5C">
      <w:pPr>
        <w:numPr>
          <w:ilvl w:val="0"/>
          <w:numId w:val="1"/>
        </w:numPr>
        <w:rPr/>
      </w:pPr>
      <w:r w:rsidRPr="03DE7420" w:rsidR="03DE7420">
        <w:rPr>
          <w:b w:val="1"/>
          <w:bCs w:val="1"/>
        </w:rPr>
        <w:t>Person submitting the application/nomination</w:t>
      </w:r>
      <w:r w:rsidRPr="03DE7420" w:rsidR="03DE7420">
        <w:rPr>
          <w:b w:val="1"/>
          <w:bCs w:val="1"/>
        </w:rPr>
        <w:t>.</w:t>
      </w:r>
    </w:p>
    <w:p w:rsidRPr="00C37381" w:rsidR="00C37381" w:rsidP="00C37381" w:rsidRDefault="00C37381" w14:paraId="623C418D" w14:textId="4654EF9C">
      <w:pPr>
        <w:pStyle w:val="ListParagraph"/>
        <w:ind w:left="1440"/>
      </w:pPr>
      <w:r w:rsidR="03DE7420">
        <w:rPr/>
        <w:t>Sushant Prasad</w:t>
      </w:r>
    </w:p>
    <w:p w:rsidRPr="00C37381" w:rsidR="00C37381" w:rsidP="00C37381" w:rsidRDefault="00C37381" w14:paraId="3CABB62F" w14:textId="77777777">
      <w:pPr>
        <w:ind w:left="720"/>
        <w:rPr>
          <w:bCs/>
        </w:rPr>
      </w:pPr>
      <w:r w:rsidRPr="00C37381">
        <w:rPr>
          <w:b/>
        </w:rPr>
        <w:tab/>
      </w:r>
      <w:r w:rsidRPr="00C37381">
        <w:rPr>
          <w:b/>
        </w:rPr>
        <w:t xml:space="preserve">Title: </w:t>
      </w:r>
      <w:r w:rsidRPr="00C37381">
        <w:rPr>
          <w:bCs/>
        </w:rPr>
        <w:t>Information Systems Analyst 5 (Architect)</w:t>
      </w:r>
    </w:p>
    <w:p w:rsidRPr="00C37381" w:rsidR="00C37381" w:rsidP="00C37381" w:rsidRDefault="00C37381" w14:paraId="2278FB7F" w14:textId="77777777">
      <w:pPr>
        <w:ind w:left="720"/>
        <w:rPr>
          <w:bCs/>
        </w:rPr>
      </w:pPr>
      <w:r w:rsidRPr="00C37381">
        <w:rPr>
          <w:b/>
        </w:rPr>
        <w:tab/>
      </w:r>
      <w:r w:rsidRPr="00C37381">
        <w:rPr>
          <w:b/>
        </w:rPr>
        <w:t xml:space="preserve">Department: </w:t>
      </w:r>
      <w:r w:rsidRPr="00C37381">
        <w:rPr>
          <w:bCs/>
        </w:rPr>
        <w:t>ITS-Technology Delivery Services (TDS)</w:t>
      </w:r>
    </w:p>
    <w:p w:rsidRPr="00C37381" w:rsidR="00C37381" w:rsidP="00C37381" w:rsidRDefault="00C37381" w14:paraId="1655097C" w14:textId="77777777">
      <w:pPr>
        <w:ind w:left="720"/>
        <w:rPr>
          <w:bCs/>
        </w:rPr>
      </w:pPr>
      <w:r w:rsidRPr="00C37381">
        <w:rPr>
          <w:b/>
        </w:rPr>
        <w:tab/>
      </w:r>
      <w:r w:rsidRPr="00C37381">
        <w:rPr>
          <w:b/>
        </w:rPr>
        <w:t xml:space="preserve">Location/organization: </w:t>
      </w:r>
      <w:r w:rsidRPr="00C37381">
        <w:rPr>
          <w:bCs/>
        </w:rPr>
        <w:t>UCOP, Oakland</w:t>
      </w:r>
    </w:p>
    <w:p w:rsidRPr="00C37381" w:rsidR="00C37381" w:rsidP="00C37381" w:rsidRDefault="00C37381" w14:paraId="5759A56C" w14:textId="77777777">
      <w:pPr>
        <w:ind w:left="720"/>
        <w:rPr>
          <w:bCs/>
        </w:rPr>
      </w:pPr>
      <w:r w:rsidRPr="00C37381">
        <w:rPr>
          <w:b/>
        </w:rPr>
        <w:tab/>
      </w:r>
      <w:r w:rsidRPr="00C37381">
        <w:rPr>
          <w:b/>
        </w:rPr>
        <w:t xml:space="preserve">Faculty or Staff: </w:t>
      </w:r>
      <w:r w:rsidRPr="00C37381">
        <w:rPr>
          <w:bCs/>
        </w:rPr>
        <w:t>Staff</w:t>
      </w:r>
    </w:p>
    <w:p w:rsidR="00C37381" w:rsidP="00C37381" w:rsidRDefault="00C37381" w14:paraId="66944C34" w14:textId="77777777"/>
    <w:p w:rsidRPr="00BB4E32" w:rsidR="00A30944" w:rsidRDefault="00000000" w14:paraId="00000006" w14:textId="058FB86E">
      <w:pPr>
        <w:numPr>
          <w:ilvl w:val="1"/>
          <w:numId w:val="1"/>
        </w:numPr>
        <w:rPr/>
      </w:pPr>
      <w:r w:rsidRPr="03DE7420" w:rsidR="03DE7420">
        <w:rPr>
          <w:b w:val="1"/>
          <w:bCs w:val="1"/>
        </w:rPr>
        <w:t>Email address:</w:t>
      </w:r>
      <w:r w:rsidRPr="03DE7420" w:rsidR="03DE7420">
        <w:rPr>
          <w:b w:val="1"/>
          <w:bCs w:val="1"/>
        </w:rPr>
        <w:t xml:space="preserve"> </w:t>
      </w:r>
      <w:r w:rsidR="03DE7420">
        <w:rPr/>
        <w:t>sushant.prasad@ucop.edu</w:t>
      </w:r>
    </w:p>
    <w:p w:rsidR="00BB4E32" w:rsidP="00BB4E32" w:rsidRDefault="00BB4E32" w14:paraId="1907F8AB" w14:textId="77777777">
      <w:pPr>
        <w:ind w:left="1440"/>
      </w:pPr>
    </w:p>
    <w:p w:rsidRPr="002C345D" w:rsidR="00D04842" w:rsidP="002C345D" w:rsidRDefault="00000000" w14:paraId="48109774" w14:textId="77777777">
      <w:pPr>
        <w:pStyle w:val="ListParagraph"/>
        <w:numPr>
          <w:ilvl w:val="1"/>
          <w:numId w:val="1"/>
        </w:numPr>
        <w:rPr>
          <w:bCs/>
        </w:rPr>
      </w:pPr>
      <w:r w:rsidRPr="03DE7420" w:rsidR="03DE7420">
        <w:rPr>
          <w:b w:val="1"/>
          <w:bCs w:val="1"/>
        </w:rPr>
        <w:t>The name of your organization:</w:t>
      </w:r>
      <w:r w:rsidR="03DE7420">
        <w:rPr/>
        <w:t xml:space="preserve"> </w:t>
      </w:r>
      <w:r w:rsidR="03DE7420">
        <w:rPr/>
        <w:t>University of California, Office of the President (UCOP)</w:t>
      </w:r>
    </w:p>
    <w:p w:rsidR="00A7156A" w:rsidRDefault="00A7156A" w14:paraId="58926EF1" w14:textId="77777777">
      <w:pPr>
        <w:ind w:left="720"/>
        <w:rPr>
          <w:b/>
        </w:rPr>
      </w:pPr>
    </w:p>
    <w:p w:rsidR="00780175" w:rsidP="03DE7420" w:rsidRDefault="004378D7" w14:paraId="78F16A00" w14:textId="3E08603A">
      <w:pPr>
        <w:numPr>
          <w:ilvl w:val="0"/>
          <w:numId w:val="1"/>
        </w:numPr>
        <w:ind/>
        <w:rPr/>
      </w:pPr>
      <w:r w:rsidRPr="03DE7420" w:rsidR="03DE7420">
        <w:rPr>
          <w:b w:val="1"/>
          <w:bCs w:val="1"/>
        </w:rPr>
        <w:t xml:space="preserve">Award category </w:t>
      </w:r>
      <w:r w:rsidR="03DE7420">
        <w:rPr/>
        <w:t>DEI Leadership*</w:t>
      </w:r>
    </w:p>
    <w:p w:rsidR="00780175" w:rsidRDefault="00780175" w14:paraId="2360E954" w14:textId="77777777">
      <w:pPr>
        <w:ind w:left="720"/>
      </w:pPr>
    </w:p>
    <w:p w:rsidR="00A30944" w:rsidP="03DE7420" w:rsidRDefault="00A30944" w14:paraId="0000000C" w14:textId="50169830">
      <w:pPr>
        <w:numPr>
          <w:ilvl w:val="0"/>
          <w:numId w:val="1"/>
        </w:numPr>
        <w:ind/>
        <w:rPr/>
      </w:pPr>
      <w:r w:rsidRPr="03DE7420" w:rsidR="03DE7420">
        <w:rPr>
          <w:b w:val="1"/>
          <w:bCs w:val="1"/>
        </w:rPr>
        <w:t>Name of person, name of the team, or name of the project to receive the award</w:t>
      </w:r>
      <w:r w:rsidR="03DE7420">
        <w:rPr/>
        <w:t xml:space="preserve"> (</w:t>
      </w:r>
    </w:p>
    <w:p w:rsidR="00B667C9" w:rsidP="00B667C9" w:rsidRDefault="00B667C9" w14:paraId="608A8DEA" w14:textId="77777777">
      <w:pPr>
        <w:ind w:left="720"/>
      </w:pPr>
      <w:r w:rsidRPr="00485D3D">
        <w:rPr>
          <w:b/>
          <w:bCs/>
        </w:rPr>
        <w:t>Name of person:</w:t>
      </w:r>
      <w:r>
        <w:t xml:space="preserve"> Shirley Bittlingmeier</w:t>
      </w:r>
    </w:p>
    <w:p w:rsidR="00B667C9" w:rsidP="00B667C9" w:rsidRDefault="00B667C9" w14:paraId="3E733A7A" w14:textId="1CA71E0D">
      <w:pPr>
        <w:ind w:left="720"/>
      </w:pPr>
    </w:p>
    <w:p w:rsidR="00B667C9" w:rsidP="00B667C9" w:rsidRDefault="00B667C9" w14:paraId="65972672" w14:textId="4979AF5A">
      <w:pPr>
        <w:ind w:left="720"/>
      </w:pPr>
      <w:r w:rsidRPr="00485D3D">
        <w:rPr>
          <w:b/>
          <w:bCs/>
        </w:rPr>
        <w:t>Title:</w:t>
      </w:r>
      <w:r>
        <w:t xml:space="preserve"> Executive Director, IT Client Services</w:t>
      </w:r>
    </w:p>
    <w:p w:rsidR="00B667C9" w:rsidP="00B667C9" w:rsidRDefault="00B667C9" w14:paraId="72AAD23B" w14:textId="77777777">
      <w:pPr>
        <w:ind w:left="720"/>
      </w:pPr>
      <w:r>
        <w:t xml:space="preserve">          Information Technology Services</w:t>
      </w:r>
    </w:p>
    <w:p w:rsidR="00B667C9" w:rsidP="00B667C9" w:rsidRDefault="00B667C9" w14:paraId="1E501414" w14:textId="77777777">
      <w:pPr>
        <w:ind w:left="720"/>
      </w:pPr>
      <w:r>
        <w:t xml:space="preserve">          UC Office of the President</w:t>
      </w:r>
    </w:p>
    <w:p w:rsidR="00B667C9" w:rsidP="00B667C9" w:rsidRDefault="00B667C9" w14:paraId="011EF373" w14:textId="77777777">
      <w:pPr>
        <w:ind w:left="720"/>
      </w:pPr>
      <w:r>
        <w:t xml:space="preserve">          </w:t>
      </w:r>
    </w:p>
    <w:p w:rsidR="00375E10" w:rsidP="00B667C9" w:rsidRDefault="00B667C9" w14:paraId="34F2277F" w14:textId="3B3325BF">
      <w:pPr>
        <w:ind w:left="720"/>
      </w:pPr>
      <w:r w:rsidRPr="00485D3D">
        <w:rPr>
          <w:b/>
          <w:bCs/>
        </w:rPr>
        <w:lastRenderedPageBreak/>
        <w:t>Email:</w:t>
      </w:r>
      <w:r>
        <w:t xml:space="preserve"> Shirley.Bittlingmeier@ucop.edu</w:t>
      </w:r>
    </w:p>
    <w:p w:rsidR="00375E10" w:rsidRDefault="00375E10" w14:paraId="2466157E" w14:textId="77777777">
      <w:pPr>
        <w:ind w:left="720"/>
      </w:pPr>
    </w:p>
    <w:p w:rsidR="1A595C32" w:rsidP="1A595C32" w:rsidRDefault="1A595C32" w14:paraId="0006DD0A" w14:textId="5E901E1C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/>
      </w:pPr>
      <w:r w:rsidRPr="1A595C32" w:rsidR="1A595C32">
        <w:rPr>
          <w:b w:val="1"/>
          <w:bCs w:val="1"/>
        </w:rPr>
        <w:t xml:space="preserve">All project team members - if applicable </w:t>
      </w:r>
      <w:r w:rsidR="1A595C32">
        <w:rPr/>
        <w:t>(n/a)</w:t>
      </w:r>
    </w:p>
    <w:p w:rsidR="00991DFA" w:rsidRDefault="00991DFA" w14:paraId="0D76CA63" w14:textId="77777777">
      <w:pPr>
        <w:ind w:left="720"/>
      </w:pPr>
    </w:p>
    <w:p w:rsidR="00A30944" w:rsidRDefault="00000000" w14:paraId="0000000F" w14:textId="0AB445D2">
      <w:pPr>
        <w:numPr>
          <w:ilvl w:val="0"/>
          <w:numId w:val="1"/>
        </w:numPr>
        <w:rPr/>
      </w:pPr>
      <w:r w:rsidRPr="1A595C32" w:rsidR="1A595C32">
        <w:rPr>
          <w:b w:val="1"/>
          <w:bCs w:val="1"/>
        </w:rPr>
        <w:t xml:space="preserve">Which location was affected by the work? </w:t>
      </w:r>
      <w:r w:rsidR="1A595C32">
        <w:rPr/>
        <w:t>(</w:t>
      </w:r>
      <w:r w:rsidR="1A595C32">
        <w:rPr/>
        <w:t>T</w:t>
      </w:r>
      <w:r w:rsidR="1A595C32">
        <w:rPr/>
        <w:t>he name(s) of the organization affected)</w:t>
      </w:r>
    </w:p>
    <w:p w:rsidR="00A30944" w:rsidRDefault="00A30944" w14:paraId="00000010" w14:textId="668F5324">
      <w:pPr>
        <w:ind w:left="720"/>
        <w:rPr>
          <w:b/>
        </w:rPr>
      </w:pPr>
    </w:p>
    <w:p w:rsidR="00030109" w:rsidRDefault="00FE3F9F" w14:paraId="237570DC" w14:textId="7A4B6852">
      <w:pPr>
        <w:ind w:left="720"/>
        <w:rPr>
          <w:b/>
        </w:rPr>
      </w:pPr>
      <w:r w:rsidRPr="00FE3F9F">
        <w:rPr>
          <w:b/>
        </w:rPr>
        <w:t xml:space="preserve">Locations: </w:t>
      </w:r>
      <w:r w:rsidRPr="002A7F89">
        <w:rPr>
          <w:bCs/>
        </w:rPr>
        <w:t>UCOP</w:t>
      </w:r>
    </w:p>
    <w:p w:rsidR="00030109" w:rsidRDefault="00030109" w14:paraId="607541A2" w14:textId="77777777">
      <w:pPr>
        <w:ind w:left="720"/>
        <w:rPr>
          <w:b/>
        </w:rPr>
      </w:pPr>
    </w:p>
    <w:p w:rsidR="00A30944" w:rsidRDefault="00000000" w14:paraId="00000011" w14:textId="5DF35857">
      <w:pPr>
        <w:numPr>
          <w:ilvl w:val="0"/>
          <w:numId w:val="1"/>
        </w:numPr>
        <w:rPr/>
      </w:pPr>
      <w:r w:rsidRPr="1A595C32" w:rsidR="1A595C32">
        <w:rPr>
          <w:b w:val="1"/>
          <w:bCs w:val="1"/>
        </w:rPr>
        <w:t>Summary</w:t>
      </w:r>
      <w:r w:rsidR="1A595C32">
        <w:rPr/>
        <w:t xml:space="preserve"> (1-3 sentences synthesizing the longer “Narrative - see below)</w:t>
      </w:r>
    </w:p>
    <w:p w:rsidR="00A30944" w:rsidRDefault="00A30944" w14:paraId="00000012" w14:textId="043FAE6F">
      <w:pPr>
        <w:ind w:left="720"/>
      </w:pPr>
    </w:p>
    <w:p w:rsidR="00062FDE" w:rsidP="00062FDE" w:rsidRDefault="00062FDE" w14:paraId="17B61EA7" w14:textId="2F547FAE">
      <w:pPr>
        <w:ind w:left="720"/>
      </w:pPr>
      <w:r>
        <w:t>Shirley Bittlingmeier has been a part of the UCOP IT leadership team for over a decade.</w:t>
      </w:r>
      <w:r w:rsidR="000404FC">
        <w:t xml:space="preserve"> </w:t>
      </w:r>
      <w:r>
        <w:t xml:space="preserve">In her illustrious career at UCOP, she has strived </w:t>
      </w:r>
      <w:r w:rsidR="000404FC">
        <w:t>every day</w:t>
      </w:r>
      <w:r>
        <w:t xml:space="preserve"> for fairness and inclusion for underrepresented communities.</w:t>
      </w:r>
      <w:r w:rsidR="000404FC">
        <w:t xml:space="preserve"> </w:t>
      </w:r>
      <w:r>
        <w:t xml:space="preserve">Apart from her overwhelming </w:t>
      </w:r>
      <w:r w:rsidR="000404FC">
        <w:t>responsibilities</w:t>
      </w:r>
      <w:r>
        <w:t xml:space="preserve"> at the day job, she goes an extra mile to advance</w:t>
      </w:r>
      <w:r w:rsidR="000404FC">
        <w:t xml:space="preserve"> </w:t>
      </w:r>
      <w:r>
        <w:t>diversity, equity, and inclusion at UCOP IT and the larger UC community.</w:t>
      </w:r>
    </w:p>
    <w:p w:rsidR="00A7407F" w:rsidP="00062FDE" w:rsidRDefault="00062FDE" w14:paraId="1A1396AB" w14:textId="4A2699A9">
      <w:pPr>
        <w:ind w:left="720"/>
      </w:pPr>
      <w:r>
        <w:t>This makes her my choice for nomination of the DEI Leadership Award.</w:t>
      </w:r>
    </w:p>
    <w:p w:rsidR="00A7407F" w:rsidRDefault="00A7407F" w14:paraId="0238A3FB" w14:textId="77777777">
      <w:pPr>
        <w:ind w:left="720"/>
      </w:pPr>
    </w:p>
    <w:p w:rsidRPr="00224BC3" w:rsidR="00224BC3" w:rsidP="1A595C32" w:rsidRDefault="00224BC3" w14:paraId="52E5E124" w14:textId="08688F8A">
      <w:pPr>
        <w:numPr>
          <w:ilvl w:val="0"/>
          <w:numId w:val="1"/>
        </w:numPr>
        <w:ind/>
        <w:rPr>
          <w:color w:val="545E6B"/>
          <w:sz w:val="27"/>
          <w:szCs w:val="27"/>
          <w:highlight w:val="white"/>
        </w:rPr>
      </w:pPr>
      <w:r w:rsidRPr="1A595C32" w:rsidR="1A595C32">
        <w:rPr>
          <w:b w:val="1"/>
          <w:bCs w:val="1"/>
        </w:rPr>
        <w:t>Narrative</w:t>
      </w:r>
      <w:r w:rsidR="1A595C32">
        <w:rPr/>
        <w:t xml:space="preserve"> </w:t>
      </w:r>
    </w:p>
    <w:p w:rsidRPr="00224BC3" w:rsidR="00A30944" w:rsidP="00224BC3" w:rsidRDefault="00000000" w14:paraId="00000014" w14:textId="5DF674A6">
      <w:pPr>
        <w:numPr>
          <w:ilvl w:val="1"/>
          <w:numId w:val="1"/>
        </w:numPr>
        <w:ind w:left="1080"/>
        <w:rPr>
          <w:b/>
          <w:bCs/>
        </w:rPr>
      </w:pPr>
      <w:r w:rsidRPr="1A595C32" w:rsidR="1A595C32">
        <w:rPr>
          <w:b w:val="1"/>
          <w:bCs w:val="1"/>
          <w:highlight w:val="white"/>
        </w:rPr>
        <w:t>Description of the initiative(s) or portfolio of work that supports the nomination based on the award description.</w:t>
      </w:r>
    </w:p>
    <w:p w:rsidR="00185032" w:rsidP="00185032" w:rsidRDefault="00185032" w14:paraId="504A29B5" w14:textId="482EE9D5"/>
    <w:p w:rsidR="00185032" w:rsidP="00B27E96" w:rsidRDefault="00185032" w14:paraId="301F994B" w14:textId="4D1F0EAC">
      <w:pPr>
        <w:ind w:left="1080"/>
      </w:pPr>
      <w:r>
        <w:t>Shirley has been a part of the UCOP IT leadership team for over a decade.</w:t>
      </w:r>
      <w:r w:rsidR="00B27E96">
        <w:t xml:space="preserve"> </w:t>
      </w:r>
      <w:r>
        <w:t xml:space="preserve">In her illustrious career at UCOP, she has strived </w:t>
      </w:r>
      <w:r w:rsidR="00224BC3">
        <w:t>every day</w:t>
      </w:r>
      <w:r>
        <w:t xml:space="preserve"> for fairness and inclusion for underrepresented communities.</w:t>
      </w:r>
      <w:r w:rsidR="00224BC3">
        <w:t xml:space="preserve"> S</w:t>
      </w:r>
      <w:r>
        <w:t>hirley has been a leader of utmost integrity and discipline.</w:t>
      </w:r>
    </w:p>
    <w:p w:rsidR="00185032" w:rsidP="00B27E96" w:rsidRDefault="00185032" w14:paraId="105DF5DB" w14:textId="588E1633">
      <w:pPr>
        <w:ind w:left="1080"/>
      </w:pPr>
      <w:r>
        <w:t>As an Executive Director of the IT Client Services, Shirley manages a large group of client service professionals.</w:t>
      </w:r>
      <w:r w:rsidR="00224BC3">
        <w:t xml:space="preserve"> </w:t>
      </w:r>
      <w:r>
        <w:t xml:space="preserve">Apart from her overwhelming </w:t>
      </w:r>
      <w:r w:rsidR="00224BC3">
        <w:t>responsibilities</w:t>
      </w:r>
      <w:r>
        <w:t xml:space="preserve"> at the day job, she goes an extra mile to advance</w:t>
      </w:r>
      <w:r w:rsidR="00224BC3">
        <w:t xml:space="preserve"> </w:t>
      </w:r>
      <w:r>
        <w:t>diversity, equity, and inclusion at UCOP IT and the larger UC community.</w:t>
      </w:r>
    </w:p>
    <w:p w:rsidR="00185032" w:rsidP="00185032" w:rsidRDefault="00185032" w14:paraId="7FAD88E1" w14:textId="74AE7CDE">
      <w:r>
        <w:tab/>
      </w:r>
      <w:r w:rsidR="00B27E96">
        <w:t xml:space="preserve">      </w:t>
      </w:r>
      <w:r>
        <w:t>This makes her my choice for nomination of the DEI Leadership Award.</w:t>
      </w:r>
    </w:p>
    <w:p w:rsidR="00185032" w:rsidP="00185032" w:rsidRDefault="00185032" w14:paraId="3F691407" w14:textId="77777777"/>
    <w:p w:rsidR="00185032" w:rsidP="00B27E96" w:rsidRDefault="00185032" w14:paraId="4ACD6B7E" w14:textId="316F849C">
      <w:pPr>
        <w:ind w:left="1080"/>
      </w:pPr>
      <w:r>
        <w:t>From early on in her career at UCOP she has been involved in advancing the cause of underrepresented communities at UC.</w:t>
      </w:r>
      <w:r w:rsidR="00B27E96">
        <w:t xml:space="preserve"> </w:t>
      </w:r>
      <w:r>
        <w:t>Shirley has been at the forefront of advancing diversity at UCOP workplace for a long time.</w:t>
      </w:r>
      <w:r>
        <w:tab/>
      </w:r>
      <w:r>
        <w:t xml:space="preserve">Her perseverance as an active </w:t>
      </w:r>
      <w:r w:rsidR="00B27E96">
        <w:t>member</w:t>
      </w:r>
      <w:r>
        <w:t xml:space="preserve"> of the multiple workgroups over time is simply admirable.</w:t>
      </w:r>
    </w:p>
    <w:p w:rsidR="00952158" w:rsidRDefault="00952158" w14:paraId="4599FCFF" w14:textId="734BB015">
      <w:r>
        <w:lastRenderedPageBreak/>
        <w:br w:type="page"/>
      </w:r>
    </w:p>
    <w:p w:rsidR="0012238D" w:rsidP="00A85906" w:rsidRDefault="0012238D" w14:paraId="2C346E76" w14:textId="77777777">
      <w:pPr>
        <w:ind w:left="360" w:firstLine="720"/>
      </w:pPr>
      <w:r>
        <w:lastRenderedPageBreak/>
        <w:t>Some of the communities and causes she has represented over the years:</w:t>
      </w:r>
    </w:p>
    <w:p w:rsidR="00952158" w:rsidP="00475191" w:rsidRDefault="00952158" w14:paraId="71D036C0" w14:textId="77777777">
      <w:pPr>
        <w:ind w:left="1080"/>
        <w:rPr>
          <w:b/>
          <w:bCs/>
        </w:rPr>
      </w:pPr>
    </w:p>
    <w:p w:rsidRPr="00475191" w:rsidR="0012238D" w:rsidP="00475191" w:rsidRDefault="0012238D" w14:paraId="727E7C3B" w14:textId="0D7237B8">
      <w:pPr>
        <w:ind w:left="1080"/>
        <w:rPr>
          <w:b/>
          <w:bCs/>
        </w:rPr>
      </w:pPr>
      <w:r w:rsidRPr="00475191">
        <w:rPr>
          <w:b/>
          <w:bCs/>
        </w:rPr>
        <w:tab/>
      </w:r>
      <w:r w:rsidRPr="00475191">
        <w:rPr>
          <w:b/>
          <w:bCs/>
        </w:rPr>
        <w:t>1. Women in IT</w:t>
      </w:r>
    </w:p>
    <w:p w:rsidR="0012238D" w:rsidP="00475191" w:rsidRDefault="0012238D" w14:paraId="63FEA663" w14:textId="38A87F67">
      <w:pPr>
        <w:ind w:left="1440"/>
      </w:pPr>
      <w:r>
        <w:t>Shirley has been an ardent advocate of women in IT at UC, for a very long time.</w:t>
      </w:r>
      <w:r w:rsidR="00475191">
        <w:t xml:space="preserve"> </w:t>
      </w:r>
      <w:r>
        <w:t>As a role model, as a successful senior leader encouraging other women in IT.</w:t>
      </w:r>
      <w:r w:rsidR="00475191">
        <w:t xml:space="preserve"> </w:t>
      </w:r>
      <w:r>
        <w:t>Over the course of years, she has mentored many women in IT under her leadership.</w:t>
      </w:r>
    </w:p>
    <w:p w:rsidR="0012238D" w:rsidP="0012238D" w:rsidRDefault="0012238D" w14:paraId="3B421A21" w14:textId="77777777"/>
    <w:p w:rsidRPr="00475191" w:rsidR="0012238D" w:rsidP="0012238D" w:rsidRDefault="0012238D" w14:paraId="71F1289F" w14:textId="332C6B5C">
      <w:pPr>
        <w:rPr>
          <w:b/>
          <w:bCs/>
        </w:rPr>
      </w:pPr>
      <w:r>
        <w:tab/>
      </w:r>
      <w:r w:rsidR="00475191">
        <w:tab/>
      </w:r>
      <w:r w:rsidRPr="00475191">
        <w:rPr>
          <w:b/>
          <w:bCs/>
        </w:rPr>
        <w:t>2. Managing implicit bias at UC</w:t>
      </w:r>
    </w:p>
    <w:p w:rsidR="0012238D" w:rsidP="00285EFA" w:rsidRDefault="0012238D" w14:paraId="4893473A" w14:textId="33B5392E">
      <w:pPr>
        <w:ind w:left="1440"/>
      </w:pPr>
      <w:r>
        <w:t>Shirley has taken up the cause to influence and change the culture of implicit bias at UC.</w:t>
      </w:r>
      <w:r w:rsidR="00475191">
        <w:t xml:space="preserve"> </w:t>
      </w:r>
      <w:r>
        <w:t>She has increased awareness of implicit bias and reduce its impact at the University.</w:t>
      </w:r>
      <w:r w:rsidR="00475191">
        <w:t xml:space="preserve"> </w:t>
      </w:r>
      <w:r>
        <w:t>As a result, UC rolled out the mandatory training - "Managing implicit bias at UC" for all staff.</w:t>
      </w:r>
    </w:p>
    <w:p w:rsidR="0012238D" w:rsidP="0012238D" w:rsidRDefault="0012238D" w14:paraId="5520693D" w14:textId="77777777"/>
    <w:p w:rsidRPr="00884130" w:rsidR="0012238D" w:rsidP="00884130" w:rsidRDefault="0012238D" w14:paraId="57723BF3" w14:textId="77777777">
      <w:pPr>
        <w:ind w:left="720"/>
        <w:rPr>
          <w:b/>
          <w:bCs/>
        </w:rPr>
      </w:pPr>
      <w:r w:rsidRPr="00884130">
        <w:rPr>
          <w:b/>
          <w:bCs/>
        </w:rPr>
        <w:tab/>
      </w:r>
      <w:r w:rsidRPr="00884130">
        <w:rPr>
          <w:b/>
          <w:bCs/>
        </w:rPr>
        <w:t>3. Actively supporting the underrepresented communities.</w:t>
      </w:r>
    </w:p>
    <w:p w:rsidR="0012238D" w:rsidP="00F63F57" w:rsidRDefault="0012238D" w14:paraId="5A043E1F" w14:textId="00BFC310">
      <w:pPr>
        <w:ind w:left="1440"/>
      </w:pPr>
      <w:r>
        <w:t>As a Senior leader of the ITS engagement committee at UCOP;</w:t>
      </w:r>
      <w:r w:rsidR="00884130">
        <w:t xml:space="preserve"> </w:t>
      </w:r>
      <w:r>
        <w:t>Shirley has actively supported and organized multiple events for the following</w:t>
      </w:r>
      <w:r w:rsidR="008B10DB">
        <w:t xml:space="preserve"> </w:t>
      </w:r>
      <w:r>
        <w:t>underrepresented communities.</w:t>
      </w:r>
    </w:p>
    <w:p w:rsidR="0012238D" w:rsidP="0012238D" w:rsidRDefault="0012238D" w14:paraId="6FD00792" w14:textId="77777777"/>
    <w:p w:rsidRPr="00D14FF3" w:rsidR="0012238D" w:rsidP="0012238D" w:rsidRDefault="0012238D" w14:paraId="1ABF63DA" w14:textId="615A1CE9">
      <w:pPr>
        <w:rPr>
          <w:b/>
          <w:bCs/>
        </w:rPr>
      </w:pPr>
      <w:r w:rsidRPr="00D14FF3">
        <w:rPr>
          <w:b/>
          <w:bCs/>
        </w:rPr>
        <w:tab/>
      </w:r>
      <w:r w:rsidRPr="00D14FF3">
        <w:rPr>
          <w:b/>
          <w:bCs/>
        </w:rPr>
        <w:t xml:space="preserve">   </w:t>
      </w:r>
      <w:r w:rsidR="00D14FF3">
        <w:rPr>
          <w:b/>
          <w:bCs/>
        </w:rPr>
        <w:tab/>
      </w:r>
      <w:r w:rsidRPr="00D14FF3">
        <w:rPr>
          <w:b/>
          <w:bCs/>
        </w:rPr>
        <w:t>a) Black community</w:t>
      </w:r>
    </w:p>
    <w:p w:rsidR="0012238D" w:rsidP="00170381" w:rsidRDefault="0012238D" w14:paraId="3B6666C1" w14:textId="16026F6B">
      <w:pPr>
        <w:ind w:left="1440"/>
      </w:pPr>
      <w:r>
        <w:t>Organize and support the events during the Black History Month events, presented by the Black Staff and Faculty Organization.</w:t>
      </w:r>
    </w:p>
    <w:p w:rsidR="0012238D" w:rsidP="0012238D" w:rsidRDefault="0012238D" w14:paraId="6280DBAB" w14:textId="77777777"/>
    <w:p w:rsidRPr="00083A17" w:rsidR="0012238D" w:rsidP="0012238D" w:rsidRDefault="0012238D" w14:paraId="04781BFF" w14:textId="65DA7F4D">
      <w:pPr>
        <w:rPr>
          <w:b/>
          <w:bCs/>
        </w:rPr>
      </w:pPr>
      <w:r>
        <w:tab/>
      </w:r>
      <w:r>
        <w:t xml:space="preserve">   </w:t>
      </w:r>
      <w:r w:rsidR="00083A17">
        <w:tab/>
      </w:r>
      <w:r w:rsidRPr="00083A17">
        <w:rPr>
          <w:b/>
          <w:bCs/>
        </w:rPr>
        <w:t xml:space="preserve">b) Asian American Pacific Islander (AAPI) community </w:t>
      </w:r>
    </w:p>
    <w:p w:rsidR="0012238D" w:rsidP="00F57EF7" w:rsidRDefault="0012238D" w14:paraId="5E184440" w14:textId="544744F0">
      <w:pPr>
        <w:ind w:left="1440"/>
      </w:pPr>
      <w:r>
        <w:t>Shirley has provided an open platform for the voice of the AAPI community at UC and UCOP.</w:t>
      </w:r>
      <w:r w:rsidR="00083A17">
        <w:t xml:space="preserve"> </w:t>
      </w:r>
      <w:r>
        <w:t>As a senior leader, holding monthly meetings and help organize cultural events.</w:t>
      </w:r>
    </w:p>
    <w:p w:rsidR="0012238D" w:rsidP="0012238D" w:rsidRDefault="0012238D" w14:paraId="63FF2BE8" w14:textId="77777777"/>
    <w:p w:rsidR="0012238D" w:rsidP="00E41DE7" w:rsidRDefault="0012238D" w14:paraId="71386F80" w14:textId="04982F25">
      <w:pPr>
        <w:ind w:left="1440"/>
      </w:pPr>
      <w:r>
        <w:t xml:space="preserve">Recently, Shirley organized the in-person, "Inaugural AAPI Staff Symposium" to promote the </w:t>
      </w:r>
      <w:r w:rsidR="004D45EE">
        <w:t xml:space="preserve">underrepresented </w:t>
      </w:r>
      <w:r>
        <w:t>Asian American Pacific Islander (AAPI) community across UC and California.</w:t>
      </w:r>
      <w:r w:rsidR="004D45EE">
        <w:t xml:space="preserve"> </w:t>
      </w:r>
      <w:r>
        <w:t xml:space="preserve">The symposium was hosted at </w:t>
      </w:r>
      <w:r w:rsidR="00E41DE7">
        <w:t>UCOP and</w:t>
      </w:r>
      <w:r>
        <w:t xml:space="preserve"> attended by a ~100 people from across </w:t>
      </w:r>
      <w:r w:rsidR="00CF45A4">
        <w:t xml:space="preserve">the </w:t>
      </w:r>
      <w:r>
        <w:t xml:space="preserve">UC </w:t>
      </w:r>
      <w:r w:rsidR="00CF45A4">
        <w:t xml:space="preserve">System </w:t>
      </w:r>
      <w:r w:rsidR="00FB4EBA">
        <w:t>and other</w:t>
      </w:r>
      <w:r w:rsidR="00DA5DC9">
        <w:t xml:space="preserve"> U</w:t>
      </w:r>
      <w:r w:rsidR="00FB4EBA">
        <w:t xml:space="preserve">niversities </w:t>
      </w:r>
      <w:r w:rsidR="00CF45A4">
        <w:t xml:space="preserve">in </w:t>
      </w:r>
      <w:r>
        <w:t>California.</w:t>
      </w:r>
    </w:p>
    <w:p w:rsidR="00E41DE7" w:rsidP="00E41DE7" w:rsidRDefault="00E41DE7" w14:paraId="6D37C3A5" w14:textId="77777777">
      <w:pPr>
        <w:ind w:left="1440"/>
      </w:pPr>
    </w:p>
    <w:p w:rsidR="0012238D" w:rsidP="00E41DE7" w:rsidRDefault="0012238D" w14:paraId="1D1A660E" w14:textId="35B14884">
      <w:pPr>
        <w:ind w:left="1440"/>
      </w:pPr>
      <w:r>
        <w:t xml:space="preserve">The event was addressed by </w:t>
      </w:r>
      <w:r w:rsidRPr="00E41DE7">
        <w:rPr>
          <w:b/>
          <w:bCs/>
        </w:rPr>
        <w:t>President Drake</w:t>
      </w:r>
      <w:r>
        <w:t xml:space="preserve"> himself, to show his support for the underrepresented community.</w:t>
      </w:r>
    </w:p>
    <w:p w:rsidR="0012238D" w:rsidP="0012238D" w:rsidRDefault="0012238D" w14:paraId="18C9F7F0" w14:textId="77777777"/>
    <w:p w:rsidRPr="00A34ED1" w:rsidR="006A3BA2" w:rsidP="00EA5E69" w:rsidRDefault="0012238D" w14:paraId="62FD52FB" w14:textId="2EF26E45">
      <w:pPr>
        <w:ind w:left="720"/>
        <w:rPr>
          <w:b/>
          <w:bCs/>
        </w:rPr>
      </w:pPr>
      <w:r w:rsidRPr="00A34ED1">
        <w:rPr>
          <w:b/>
          <w:bCs/>
        </w:rPr>
        <w:t>Shirley's decades long work to advanc</w:t>
      </w:r>
      <w:r w:rsidRPr="00A34ED1" w:rsidR="009B5A42">
        <w:rPr>
          <w:b/>
          <w:bCs/>
        </w:rPr>
        <w:t>e</w:t>
      </w:r>
      <w:r w:rsidRPr="00A34ED1">
        <w:rPr>
          <w:b/>
          <w:bCs/>
        </w:rPr>
        <w:t xml:space="preserve"> diversity, equity and inclusion at UC, deserves to be recognized and celebrated.</w:t>
      </w:r>
      <w:r w:rsidRPr="00A34ED1" w:rsidR="006A3BA2">
        <w:rPr>
          <w:b/>
          <w:bCs/>
        </w:rPr>
        <w:br w:type="page"/>
      </w:r>
    </w:p>
    <w:p w:rsidR="00185032" w:rsidP="00185032" w:rsidRDefault="00185032" w14:paraId="5D7A24EE" w14:textId="77777777"/>
    <w:p w:rsidRPr="00EA5E69" w:rsidR="00A30944" w:rsidP="00F471AB" w:rsidRDefault="00000000" w14:paraId="00000015" w14:textId="3576DE30">
      <w:pPr>
        <w:numPr>
          <w:ilvl w:val="1"/>
          <w:numId w:val="1"/>
        </w:numPr>
        <w:ind w:left="1080"/>
        <w:rPr>
          <w:b/>
          <w:bCs/>
        </w:rPr>
      </w:pPr>
      <w:r w:rsidRPr="1A595C32" w:rsidR="1A595C32">
        <w:rPr>
          <w:b w:val="1"/>
          <w:bCs w:val="1"/>
          <w:highlight w:val="white"/>
        </w:rPr>
        <w:t>How they meet selection criteria (complexity, impact, and mission alignment).</w:t>
      </w:r>
    </w:p>
    <w:p w:rsidR="00EA5E69" w:rsidP="00EA5E69" w:rsidRDefault="00EA5E69" w14:paraId="2C36A0DE" w14:textId="46C63EC9">
      <w:pPr>
        <w:ind w:left="1440"/>
      </w:pPr>
    </w:p>
    <w:p w:rsidR="007F1078" w:rsidP="007F1078" w:rsidRDefault="007F1078" w14:paraId="184B6094" w14:textId="13C7D5F4">
      <w:pPr>
        <w:ind w:left="360" w:firstLine="720"/>
      </w:pPr>
      <w:r>
        <w:t xml:space="preserve">Shirley's work over the years deeply </w:t>
      </w:r>
      <w:r w:rsidR="000F2EFB">
        <w:t xml:space="preserve">aligns </w:t>
      </w:r>
      <w:r>
        <w:t>with the DEI mission of UC.</w:t>
      </w:r>
    </w:p>
    <w:p w:rsidR="007F1078" w:rsidP="007F1078" w:rsidRDefault="007F1078" w14:paraId="1EC4CAFC" w14:textId="3068E580">
      <w:pPr>
        <w:ind w:left="1440"/>
      </w:pPr>
    </w:p>
    <w:p w:rsidRPr="00603A0B" w:rsidR="007F1078" w:rsidP="00603A0B" w:rsidRDefault="007F1078" w14:paraId="064DE54A" w14:textId="66CBFC6D">
      <w:pPr>
        <w:ind w:left="1080"/>
        <w:rPr>
          <w:i/>
          <w:iCs/>
        </w:rPr>
      </w:pPr>
      <w:r w:rsidRPr="00603A0B">
        <w:rPr>
          <w:i/>
          <w:iCs/>
        </w:rPr>
        <w:t>"We welcome faculty, staff and students from all backgrounds and want everyone at UC to feel respected and valued."</w:t>
      </w:r>
    </w:p>
    <w:p w:rsidR="007F1078" w:rsidP="007F1078" w:rsidRDefault="007F1078" w14:paraId="17A10D78" w14:textId="77777777">
      <w:pPr>
        <w:ind w:left="1440"/>
      </w:pPr>
    </w:p>
    <w:p w:rsidR="007F1078" w:rsidP="007F1078" w:rsidRDefault="007F1078" w14:paraId="7EABE861" w14:textId="364E4428">
      <w:pPr>
        <w:ind w:left="360" w:firstLine="720"/>
      </w:pPr>
      <w:r>
        <w:t xml:space="preserve">She always treats people from all backgrounds with respect. </w:t>
      </w:r>
    </w:p>
    <w:p w:rsidR="007F1078" w:rsidP="007F1078" w:rsidRDefault="007F1078" w14:paraId="23FED257" w14:textId="77777777">
      <w:pPr>
        <w:ind w:left="1440"/>
      </w:pPr>
      <w:r>
        <w:t xml:space="preserve">      </w:t>
      </w:r>
    </w:p>
    <w:p w:rsidR="007F1078" w:rsidP="00603A0B" w:rsidRDefault="007F1078" w14:paraId="5D264227" w14:textId="2DC8DF43">
      <w:pPr>
        <w:ind w:left="360" w:firstLine="720"/>
      </w:pPr>
      <w:r>
        <w:t xml:space="preserve">Anyone working for her or interacting with her know that they are being valued.         </w:t>
      </w:r>
    </w:p>
    <w:p w:rsidR="00EA5E69" w:rsidP="00EA5E69" w:rsidRDefault="00EA5E69" w14:paraId="03165CDB" w14:textId="77777777">
      <w:pPr>
        <w:ind w:left="1440"/>
      </w:pPr>
    </w:p>
    <w:p w:rsidRPr="00F471AB" w:rsidR="00A30944" w:rsidP="00F471AB" w:rsidRDefault="00000000" w14:paraId="00000016" w14:textId="77777777">
      <w:pPr>
        <w:numPr>
          <w:ilvl w:val="1"/>
          <w:numId w:val="1"/>
        </w:numPr>
        <w:ind w:left="1080"/>
        <w:rPr>
          <w:b/>
          <w:bCs/>
          <w:highlight w:val="white"/>
        </w:rPr>
      </w:pPr>
      <w:r w:rsidRPr="1A595C32" w:rsidR="1A595C32">
        <w:rPr>
          <w:b w:val="1"/>
          <w:bCs w:val="1"/>
          <w:highlight w:val="white"/>
        </w:rPr>
        <w:t>How their success is measured/quantified.</w:t>
      </w:r>
    </w:p>
    <w:p w:rsidR="00F471AB" w:rsidP="00F471AB" w:rsidRDefault="00F471AB" w14:paraId="43C2CA2C" w14:textId="41D6EDB0">
      <w:pPr>
        <w:ind w:left="1080"/>
        <w:rPr>
          <w:b/>
          <w:bCs/>
          <w:highlight w:val="white"/>
        </w:rPr>
      </w:pPr>
    </w:p>
    <w:p w:rsidRPr="001A1095" w:rsidR="002023D2" w:rsidP="002023D2" w:rsidRDefault="002023D2" w14:paraId="020346DF" w14:textId="4CCA1167">
      <w:pPr>
        <w:ind w:left="1080"/>
      </w:pPr>
      <w:r w:rsidRPr="001A1095">
        <w:t>Shirley is well known and a highly respected senior leader among all</w:t>
      </w:r>
      <w:r w:rsidR="001A1095">
        <w:t xml:space="preserve"> </w:t>
      </w:r>
      <w:r w:rsidRPr="001A1095">
        <w:t>underrepresented communities at UC, especially UCOP.</w:t>
      </w:r>
    </w:p>
    <w:p w:rsidRPr="001A1095" w:rsidR="002023D2" w:rsidP="002023D2" w:rsidRDefault="002023D2" w14:paraId="52C29B79" w14:textId="77777777">
      <w:pPr>
        <w:ind w:left="1080"/>
      </w:pPr>
    </w:p>
    <w:p w:rsidRPr="001A1095" w:rsidR="002023D2" w:rsidP="002023D2" w:rsidRDefault="002023D2" w14:paraId="0ED34F39" w14:textId="7F0A6C10">
      <w:pPr>
        <w:ind w:left="1080"/>
      </w:pPr>
      <w:r w:rsidRPr="001A1095">
        <w:t>Her work force in client services speaks volumes about her equity and fairness; in hiring and mentoring the staff.</w:t>
      </w:r>
    </w:p>
    <w:p w:rsidRPr="001A1095" w:rsidR="002023D2" w:rsidP="002023D2" w:rsidRDefault="002023D2" w14:paraId="5B92F527" w14:textId="77777777">
      <w:pPr>
        <w:ind w:left="1080"/>
      </w:pPr>
    </w:p>
    <w:p w:rsidRPr="001A1095" w:rsidR="00F471AB" w:rsidP="002023D2" w:rsidRDefault="002023D2" w14:paraId="6D69582B" w14:textId="7DCDD22D">
      <w:pPr>
        <w:ind w:left="1080"/>
        <w:rPr>
          <w:highlight w:val="white"/>
        </w:rPr>
      </w:pPr>
      <w:r w:rsidRPr="001A1095">
        <w:t xml:space="preserve">She has one of the most diverse </w:t>
      </w:r>
      <w:r w:rsidRPr="001A1095" w:rsidR="001A1095">
        <w:t>workforces</w:t>
      </w:r>
      <w:r w:rsidRPr="001A1095">
        <w:t xml:space="preserve"> at UCOP. More importantly her staff simply adores her and loves working with her.</w:t>
      </w:r>
    </w:p>
    <w:p w:rsidRPr="00F471AB" w:rsidR="00F471AB" w:rsidP="00F471AB" w:rsidRDefault="00F471AB" w14:paraId="28EA3E66" w14:textId="77777777">
      <w:pPr>
        <w:ind w:left="1080"/>
        <w:rPr>
          <w:b/>
          <w:bCs/>
          <w:highlight w:val="white"/>
        </w:rPr>
      </w:pPr>
    </w:p>
    <w:p w:rsidRPr="00F471AB" w:rsidR="003F6565" w:rsidP="00F471AB" w:rsidRDefault="00000000" w14:paraId="00000017" w14:textId="47CDF87E">
      <w:pPr>
        <w:numPr>
          <w:ilvl w:val="1"/>
          <w:numId w:val="1"/>
        </w:numPr>
        <w:ind w:left="1080"/>
        <w:rPr>
          <w:b/>
          <w:bCs/>
          <w:highlight w:val="white"/>
        </w:rPr>
      </w:pPr>
      <w:r w:rsidRPr="1A595C32" w:rsidR="1A595C32">
        <w:rPr>
          <w:b w:val="1"/>
          <w:bCs w:val="1"/>
          <w:highlight w:val="white"/>
        </w:rPr>
        <w:t>The time during which the work was done.</w:t>
      </w:r>
    </w:p>
    <w:p w:rsidR="00E4270D" w:rsidRDefault="00E4270D" w14:paraId="6F6C28AC" w14:textId="77777777">
      <w:pPr>
        <w:rPr>
          <w:highlight w:val="white"/>
        </w:rPr>
      </w:pPr>
    </w:p>
    <w:p w:rsidR="00F36D0D" w:rsidP="00F36D0D" w:rsidRDefault="00E4270D" w14:paraId="2570476E" w14:textId="6709A8FA">
      <w:pPr>
        <w:ind w:left="1080"/>
        <w:rPr>
          <w:highlight w:val="white"/>
        </w:rPr>
      </w:pPr>
      <w:r w:rsidRPr="00E4270D">
        <w:t>The work was accomplished over a decade.</w:t>
      </w:r>
      <w:r w:rsidRPr="00E4270D">
        <w:rPr>
          <w:highlight w:val="white"/>
        </w:rPr>
        <w:t xml:space="preserve"> </w:t>
      </w:r>
    </w:p>
    <w:p w:rsidR="00F36D0D" w:rsidRDefault="00F36D0D" w14:paraId="78A4714F" w14:textId="77777777">
      <w:pPr>
        <w:rPr>
          <w:highlight w:val="white"/>
        </w:rPr>
      </w:pPr>
      <w:r>
        <w:rPr>
          <w:highlight w:val="white"/>
        </w:rPr>
        <w:br w:type="page"/>
      </w:r>
    </w:p>
    <w:p w:rsidR="00A30944" w:rsidP="003F6565" w:rsidRDefault="00A30944" w14:paraId="26F73602" w14:textId="77777777">
      <w:pPr>
        <w:ind w:left="1440"/>
      </w:pPr>
    </w:p>
    <w:p w:rsidR="00A30944" w:rsidRDefault="1963076E" w14:paraId="0000003B" w14:textId="6361EAB8">
      <w:pPr>
        <w:widowControl w:val="0"/>
        <w:spacing w:line="240" w:lineRule="auto"/>
      </w:pPr>
      <w:r>
        <w:rPr>
          <w:color w:val="FFFFFF"/>
        </w:rPr>
        <w:t xml:space="preserve"> </w:t>
      </w:r>
    </w:p>
    <w:sectPr w:rsidR="00A30944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DAF" w:rsidRDefault="001A7DAF" w14:paraId="1753FCF4" w14:textId="77777777">
      <w:pPr>
        <w:spacing w:line="240" w:lineRule="auto"/>
      </w:pPr>
      <w:r>
        <w:separator/>
      </w:r>
    </w:p>
  </w:endnote>
  <w:endnote w:type="continuationSeparator" w:id="0">
    <w:p w:rsidR="001A7DAF" w:rsidRDefault="001A7DAF" w14:paraId="24A9A27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DAF" w:rsidRDefault="001A7DAF" w14:paraId="7E7C5E99" w14:textId="77777777">
      <w:pPr>
        <w:spacing w:line="240" w:lineRule="auto"/>
      </w:pPr>
      <w:r>
        <w:separator/>
      </w:r>
    </w:p>
  </w:footnote>
  <w:footnote w:type="continuationSeparator" w:id="0">
    <w:p w:rsidR="001A7DAF" w:rsidRDefault="001A7DAF" w14:paraId="0E5DE42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944" w:rsidRDefault="00000000" w14:paraId="0000003C" w14:textId="3A8E4EC7">
    <w:pPr>
      <w:jc w:val="right"/>
    </w:pPr>
    <w:r>
      <w:fldChar w:fldCharType="begin"/>
    </w:r>
    <w:r>
      <w:instrText>PAGE</w:instrText>
    </w:r>
    <w:r>
      <w:fldChar w:fldCharType="separate"/>
    </w:r>
    <w:r w:rsidR="00587A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967"/>
    <w:multiLevelType w:val="hybridMultilevel"/>
    <w:tmpl w:val="D44AC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607676"/>
    <w:multiLevelType w:val="multilevel"/>
    <w:tmpl w:val="B792D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23B265"/>
    <w:multiLevelType w:val="multilevel"/>
    <w:tmpl w:val="BAD4DD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1F80D4"/>
    <w:multiLevelType w:val="multilevel"/>
    <w:tmpl w:val="2C204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7B0814"/>
    <w:multiLevelType w:val="hybridMultilevel"/>
    <w:tmpl w:val="31920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A847C3"/>
    <w:multiLevelType w:val="multilevel"/>
    <w:tmpl w:val="A6E42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7159682">
    <w:abstractNumId w:val="0"/>
  </w:num>
  <w:num w:numId="2" w16cid:durableId="1649245971">
    <w:abstractNumId w:val="1"/>
  </w:num>
  <w:num w:numId="3" w16cid:durableId="1223254742">
    <w:abstractNumId w:val="5"/>
  </w:num>
  <w:num w:numId="4" w16cid:durableId="943999621">
    <w:abstractNumId w:val="3"/>
  </w:num>
  <w:num w:numId="5" w16cid:durableId="955916431">
    <w:abstractNumId w:val="2"/>
  </w:num>
  <w:num w:numId="6" w16cid:durableId="28727375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013289"/>
    <w:rsid w:val="00030109"/>
    <w:rsid w:val="00030FC1"/>
    <w:rsid w:val="00034BFC"/>
    <w:rsid w:val="000404FC"/>
    <w:rsid w:val="00062FDE"/>
    <w:rsid w:val="00071C92"/>
    <w:rsid w:val="00083A17"/>
    <w:rsid w:val="000F2EFB"/>
    <w:rsid w:val="00105C23"/>
    <w:rsid w:val="0012238D"/>
    <w:rsid w:val="00170381"/>
    <w:rsid w:val="00185032"/>
    <w:rsid w:val="001A1095"/>
    <w:rsid w:val="001A7DAF"/>
    <w:rsid w:val="002023D2"/>
    <w:rsid w:val="00216EF9"/>
    <w:rsid w:val="00224BC3"/>
    <w:rsid w:val="00285EFA"/>
    <w:rsid w:val="002A7F89"/>
    <w:rsid w:val="002C345D"/>
    <w:rsid w:val="002D3D2A"/>
    <w:rsid w:val="00375E10"/>
    <w:rsid w:val="003A748F"/>
    <w:rsid w:val="003F6565"/>
    <w:rsid w:val="004100BE"/>
    <w:rsid w:val="00424A37"/>
    <w:rsid w:val="004378D7"/>
    <w:rsid w:val="00475191"/>
    <w:rsid w:val="00485D3D"/>
    <w:rsid w:val="004D45EE"/>
    <w:rsid w:val="004F3AD3"/>
    <w:rsid w:val="0056722F"/>
    <w:rsid w:val="00587A2C"/>
    <w:rsid w:val="00603A0B"/>
    <w:rsid w:val="006344A0"/>
    <w:rsid w:val="00691EB1"/>
    <w:rsid w:val="006A3BA2"/>
    <w:rsid w:val="006B03AC"/>
    <w:rsid w:val="00780175"/>
    <w:rsid w:val="007B2AF1"/>
    <w:rsid w:val="007B7A7D"/>
    <w:rsid w:val="007F1078"/>
    <w:rsid w:val="007F4CE7"/>
    <w:rsid w:val="00857A4F"/>
    <w:rsid w:val="00884130"/>
    <w:rsid w:val="008B10DB"/>
    <w:rsid w:val="008E2377"/>
    <w:rsid w:val="00952158"/>
    <w:rsid w:val="009822C4"/>
    <w:rsid w:val="00991DFA"/>
    <w:rsid w:val="009B5A42"/>
    <w:rsid w:val="00A30944"/>
    <w:rsid w:val="00A34ED1"/>
    <w:rsid w:val="00A57D32"/>
    <w:rsid w:val="00A7156A"/>
    <w:rsid w:val="00A7407F"/>
    <w:rsid w:val="00A85906"/>
    <w:rsid w:val="00AD421D"/>
    <w:rsid w:val="00B27E96"/>
    <w:rsid w:val="00B667C9"/>
    <w:rsid w:val="00BB4E32"/>
    <w:rsid w:val="00C054DD"/>
    <w:rsid w:val="00C205BF"/>
    <w:rsid w:val="00C37381"/>
    <w:rsid w:val="00C657A8"/>
    <w:rsid w:val="00C960CC"/>
    <w:rsid w:val="00CA3619"/>
    <w:rsid w:val="00CB5EFD"/>
    <w:rsid w:val="00CF45A4"/>
    <w:rsid w:val="00D04842"/>
    <w:rsid w:val="00D059F5"/>
    <w:rsid w:val="00D14FF3"/>
    <w:rsid w:val="00D73C4F"/>
    <w:rsid w:val="00DA5DC9"/>
    <w:rsid w:val="00DC30D5"/>
    <w:rsid w:val="00DE4B4A"/>
    <w:rsid w:val="00E41DE7"/>
    <w:rsid w:val="00E4270D"/>
    <w:rsid w:val="00EA5E69"/>
    <w:rsid w:val="00EB461B"/>
    <w:rsid w:val="00EE4EDD"/>
    <w:rsid w:val="00F36D0D"/>
    <w:rsid w:val="00F471AB"/>
    <w:rsid w:val="00F57EF7"/>
    <w:rsid w:val="00F63F57"/>
    <w:rsid w:val="00FB4EBA"/>
    <w:rsid w:val="00FE3F9F"/>
    <w:rsid w:val="03DE7420"/>
    <w:rsid w:val="1963076E"/>
    <w:rsid w:val="1A595C32"/>
    <w:rsid w:val="2D013289"/>
    <w:rsid w:val="66D1D1C5"/>
    <w:rsid w:val="681D1631"/>
    <w:rsid w:val="76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C90C"/>
  <w15:docId w15:val="{AB2A71FF-26D2-4693-9632-8844B9EDFB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23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/media/image2.jpg" Id="R3a9fc2bb8e084f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UCOP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Laurel Skurko</dc:creator>
  <lastModifiedBy>Laurel Skurko</lastModifiedBy>
  <revision>5</revision>
  <dcterms:created xsi:type="dcterms:W3CDTF">2023-05-09T04:45:00.0000000Z</dcterms:created>
  <dcterms:modified xsi:type="dcterms:W3CDTF">2023-05-18T05:48:21.0208708Z</dcterms:modified>
</coreProperties>
</file>