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02" w:rsidRPr="00BE6492" w:rsidRDefault="00712B02" w:rsidP="00C20701">
      <w:pPr>
        <w:rPr>
          <w:b/>
        </w:rPr>
      </w:pPr>
    </w:p>
    <w:p w:rsidR="00122658" w:rsidRPr="00DA5CA8" w:rsidRDefault="008027C5">
      <w:pPr>
        <w:rPr>
          <w:b/>
        </w:rPr>
      </w:pPr>
      <w:r>
        <w:rPr>
          <w:b/>
        </w:rPr>
        <w:t>Edit</w:t>
      </w:r>
      <w:r w:rsidR="00122658" w:rsidRPr="00DA5CA8">
        <w:rPr>
          <w:b/>
        </w:rPr>
        <w:t>ing</w:t>
      </w:r>
      <w:r w:rsidR="00876958">
        <w:rPr>
          <w:b/>
        </w:rPr>
        <w:t xml:space="preserve"> Document Keywords</w:t>
      </w:r>
      <w:r>
        <w:rPr>
          <w:b/>
        </w:rPr>
        <w:t xml:space="preserve"> in</w:t>
      </w:r>
      <w:r w:rsidR="00122658" w:rsidRPr="00DA5CA8">
        <w:rPr>
          <w:b/>
        </w:rPr>
        <w:t xml:space="preserve"> the </w:t>
      </w:r>
      <w:r w:rsidR="00174C55">
        <w:rPr>
          <w:b/>
        </w:rPr>
        <w:t xml:space="preserve">OnBase </w:t>
      </w:r>
      <w:r w:rsidR="00B81DDD">
        <w:rPr>
          <w:b/>
        </w:rPr>
        <w:t>web c</w:t>
      </w:r>
      <w:r w:rsidR="00122658" w:rsidRPr="00DA5CA8">
        <w:rPr>
          <w:b/>
        </w:rPr>
        <w:t>lient</w:t>
      </w:r>
      <w:r w:rsidR="00876958">
        <w:rPr>
          <w:b/>
        </w:rPr>
        <w:t xml:space="preserve"> and </w:t>
      </w:r>
      <w:r w:rsidR="00B81DDD">
        <w:rPr>
          <w:b/>
        </w:rPr>
        <w:t xml:space="preserve">the </w:t>
      </w:r>
      <w:r w:rsidR="00876958">
        <w:rPr>
          <w:b/>
        </w:rPr>
        <w:t>Unity</w:t>
      </w:r>
      <w:r w:rsidR="00B81DDD">
        <w:rPr>
          <w:b/>
        </w:rPr>
        <w:t xml:space="preserve"> client</w:t>
      </w:r>
      <w:r w:rsidR="00122658" w:rsidRPr="00DA5CA8">
        <w:rPr>
          <w:b/>
        </w:rPr>
        <w:t>:</w:t>
      </w:r>
    </w:p>
    <w:p w:rsidR="00B81DDD" w:rsidRDefault="007D4981" w:rsidP="007D4981">
      <w:pPr>
        <w:pStyle w:val="ListParagraph"/>
        <w:numPr>
          <w:ilvl w:val="0"/>
          <w:numId w:val="1"/>
        </w:numPr>
      </w:pPr>
      <w:r>
        <w:t>Find the document you want to edit using the Document Retrieval function:</w:t>
      </w:r>
      <w:r w:rsidR="00F10A7F" w:rsidRPr="00F10A7F">
        <w:rPr>
          <w:noProof/>
        </w:rPr>
        <w:t xml:space="preserve"> </w:t>
      </w:r>
    </w:p>
    <w:p w:rsidR="00B81DDD" w:rsidRDefault="00B81DDD" w:rsidP="00B81DDD">
      <w:pPr>
        <w:pStyle w:val="ListParagraph"/>
      </w:pPr>
    </w:p>
    <w:p w:rsidR="007D4981" w:rsidRDefault="00F10A7F" w:rsidP="00B81DDD">
      <w:pPr>
        <w:pStyle w:val="ListParagraph"/>
      </w:pPr>
      <w:r>
        <w:rPr>
          <w:noProof/>
        </w:rPr>
        <w:drawing>
          <wp:inline distT="0" distB="0" distL="0" distR="0" wp14:anchorId="04A31073" wp14:editId="7EBAC41F">
            <wp:extent cx="4637440" cy="2838450"/>
            <wp:effectExtent l="76200" t="76200" r="67945" b="76200"/>
            <wp:docPr id="7" name="Picture 7" title="Document retrieval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2776" cy="2847837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7D4981" w:rsidRPr="007D4981" w:rsidRDefault="007D4981" w:rsidP="007D4981">
      <w:pPr>
        <w:pStyle w:val="ListParagraph"/>
        <w:rPr>
          <w:rStyle w:val="Hyperlink"/>
          <w:color w:val="auto"/>
          <w:u w:val="none"/>
        </w:rPr>
      </w:pPr>
    </w:p>
    <w:p w:rsidR="00174C55" w:rsidRPr="00844FA5" w:rsidRDefault="00174C55" w:rsidP="00174C55">
      <w:pPr>
        <w:pStyle w:val="ListParagraph"/>
        <w:ind w:left="1440"/>
      </w:pPr>
    </w:p>
    <w:p w:rsidR="005B5161" w:rsidRDefault="007D4981" w:rsidP="00122658">
      <w:pPr>
        <w:pStyle w:val="ListParagraph"/>
        <w:numPr>
          <w:ilvl w:val="0"/>
          <w:numId w:val="1"/>
        </w:numPr>
      </w:pPr>
      <w:r>
        <w:t>Right-click on the document and select</w:t>
      </w:r>
      <w:r w:rsidR="00B42C43">
        <w:t xml:space="preserve"> Re-Index</w:t>
      </w:r>
      <w:r w:rsidR="00700E3F">
        <w:t xml:space="preserve"> or Keywords.</w:t>
      </w:r>
      <w:r w:rsidR="00876958">
        <w:t xml:space="preserve"> This pop-up will look slightly different in Unity</w:t>
      </w:r>
      <w:r w:rsidR="00B81DDD">
        <w:t xml:space="preserve"> than in the web client</w:t>
      </w:r>
      <w:r w:rsidR="00876958">
        <w:t>.</w:t>
      </w:r>
      <w:r w:rsidR="00700E3F">
        <w:t xml:space="preserve"> </w:t>
      </w:r>
      <w:r w:rsidR="00B81DDD">
        <w:t xml:space="preserve">The </w:t>
      </w:r>
      <w:r w:rsidR="00700E3F">
        <w:t>Re-Index</w:t>
      </w:r>
      <w:r w:rsidR="00B81DDD">
        <w:t xml:space="preserve"> option</w:t>
      </w:r>
      <w:r w:rsidR="00700E3F">
        <w:t xml:space="preserve"> allows more changes to</w:t>
      </w:r>
      <w:r w:rsidR="0044087B">
        <w:t xml:space="preserve"> the document properties</w:t>
      </w:r>
      <w:r w:rsidR="00700E3F">
        <w:t xml:space="preserve"> than </w:t>
      </w:r>
      <w:r w:rsidR="0044087B">
        <w:t>Keywords</w:t>
      </w:r>
      <w:r w:rsidR="00122658">
        <w:t xml:space="preserve">: </w:t>
      </w:r>
    </w:p>
    <w:p w:rsidR="00B81DDD" w:rsidRDefault="00B81DDD" w:rsidP="00B81DDD">
      <w:pPr>
        <w:pStyle w:val="ListParagraph"/>
      </w:pPr>
    </w:p>
    <w:p w:rsidR="00B42C43" w:rsidRDefault="00720CF6" w:rsidP="00B42C43">
      <w:pPr>
        <w:pStyle w:val="ListParagraph"/>
      </w:pPr>
      <w:r>
        <w:rPr>
          <w:noProof/>
        </w:rPr>
        <w:drawing>
          <wp:inline distT="0" distB="0" distL="0" distR="0" wp14:anchorId="51A23DEE" wp14:editId="34341212">
            <wp:extent cx="3728852" cy="2391683"/>
            <wp:effectExtent l="76200" t="76200" r="81280" b="85090"/>
            <wp:docPr id="4" name="Picture 4" title="Pop-up with keywords and re-inde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7814" cy="2403845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F82E71" w:rsidRDefault="00EB0172" w:rsidP="00122658">
      <w:pPr>
        <w:pStyle w:val="ListParagraph"/>
        <w:numPr>
          <w:ilvl w:val="0"/>
          <w:numId w:val="1"/>
        </w:numPr>
      </w:pPr>
      <w:r>
        <w:t xml:space="preserve">You will see a screen as shown below. You will only </w:t>
      </w:r>
      <w:r w:rsidR="00B81DDD">
        <w:t>be able</w:t>
      </w:r>
      <w:r>
        <w:t xml:space="preserve"> to change the Document Type </w:t>
      </w:r>
      <w:r w:rsidR="00B81DDD">
        <w:t>if you have editing privileges</w:t>
      </w:r>
      <w:r w:rsidR="00B3316F">
        <w:t xml:space="preserve">. </w:t>
      </w:r>
      <w:r w:rsidR="008F1434">
        <w:t xml:space="preserve">The </w:t>
      </w:r>
      <w:r w:rsidR="005A67A6">
        <w:t>document type</w:t>
      </w:r>
      <w:r w:rsidR="008F1434">
        <w:t>s you will see</w:t>
      </w:r>
      <w:r w:rsidR="00B3316F">
        <w:t xml:space="preserve"> will vary from these examples.</w:t>
      </w:r>
    </w:p>
    <w:p w:rsidR="00EB0172" w:rsidRDefault="00EB0172" w:rsidP="0044087B">
      <w:pPr>
        <w:ind w:left="360"/>
      </w:pPr>
    </w:p>
    <w:p w:rsidR="00EB0172" w:rsidRDefault="00B3316F" w:rsidP="005A67A6">
      <w:pPr>
        <w:pStyle w:val="ListParagraph"/>
      </w:pPr>
      <w:r>
        <w:rPr>
          <w:noProof/>
        </w:rPr>
        <w:drawing>
          <wp:inline distT="0" distB="0" distL="0" distR="0" wp14:anchorId="14B88760" wp14:editId="62F14BA5">
            <wp:extent cx="5030674" cy="3667125"/>
            <wp:effectExtent l="76200" t="76200" r="74930" b="66675"/>
            <wp:docPr id="16" name="Picture 16" title="Editing keywords pop-up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6665" cy="3671492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B81DDD" w:rsidRDefault="00B81DDD" w:rsidP="005A67A6">
      <w:pPr>
        <w:pStyle w:val="ListParagraph"/>
      </w:pPr>
    </w:p>
    <w:p w:rsidR="00B81DDD" w:rsidRDefault="0044087B" w:rsidP="00122658">
      <w:pPr>
        <w:pStyle w:val="ListParagraph"/>
        <w:numPr>
          <w:ilvl w:val="0"/>
          <w:numId w:val="1"/>
        </w:numPr>
      </w:pPr>
      <w:r>
        <w:t>Once you m</w:t>
      </w:r>
      <w:r w:rsidR="00B81DDD">
        <w:t>ake changes to the document keywords</w:t>
      </w:r>
      <w:r>
        <w:t xml:space="preserve">, select the Re-index button. </w:t>
      </w:r>
      <w:r w:rsidR="00B3316F">
        <w:t>OnBase will display a message announcing your successful edits.</w:t>
      </w:r>
    </w:p>
    <w:p w:rsidR="00B81DDD" w:rsidRDefault="00B81DDD" w:rsidP="00B81DDD">
      <w:pPr>
        <w:pStyle w:val="ListParagraph"/>
      </w:pPr>
    </w:p>
    <w:p w:rsidR="00AA2DBC" w:rsidRDefault="00B3316F" w:rsidP="00B81DDD">
      <w:pPr>
        <w:pStyle w:val="ListParagraph"/>
      </w:pPr>
      <w:bookmarkStart w:id="0" w:name="_GoBack"/>
      <w:r>
        <w:rPr>
          <w:noProof/>
        </w:rPr>
        <w:drawing>
          <wp:inline distT="0" distB="0" distL="0" distR="0" wp14:anchorId="0CEAA000" wp14:editId="780122B7">
            <wp:extent cx="4572751" cy="2933205"/>
            <wp:effectExtent l="76200" t="76200" r="75565" b="76835"/>
            <wp:docPr id="17" name="Picture 17" title="Re-index successful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4504" cy="2959987"/>
                    </a:xfrm>
                    <a:prstGeom prst="rect">
                      <a:avLst/>
                    </a:prstGeom>
                    <a:ln w="762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AA2DB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82" w:rsidRDefault="00405582" w:rsidP="006E1FC5">
      <w:pPr>
        <w:spacing w:after="0" w:line="240" w:lineRule="auto"/>
      </w:pPr>
      <w:r>
        <w:separator/>
      </w:r>
    </w:p>
  </w:endnote>
  <w:endnote w:type="continuationSeparator" w:id="0">
    <w:p w:rsidR="00405582" w:rsidRDefault="00405582" w:rsidP="006E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F81" w:rsidRDefault="006C1F81" w:rsidP="006C1F81">
    <w:pPr>
      <w:pStyle w:val="Footer"/>
    </w:pPr>
    <w:r>
      <w:t xml:space="preserve">For OnBase help and questions, please contact </w:t>
    </w:r>
    <w:hyperlink r:id="rId1" w:history="1">
      <w:r w:rsidRPr="008B14DB">
        <w:rPr>
          <w:rStyle w:val="Hyperlink"/>
        </w:rPr>
        <w:t>records@ucop.edu</w:t>
      </w:r>
    </w:hyperlink>
    <w:r>
      <w:t xml:space="preserve">. </w:t>
    </w:r>
  </w:p>
  <w:p w:rsidR="002326F4" w:rsidRPr="006C1F81" w:rsidRDefault="006C1F81" w:rsidP="006C1F81">
    <w:pPr>
      <w:pStyle w:val="Footer"/>
    </w:pPr>
    <w:r>
      <w:t xml:space="preserve">See </w:t>
    </w:r>
    <w:hyperlink r:id="rId2" w:history="1">
      <w:r w:rsidR="00AD7062">
        <w:rPr>
          <w:rStyle w:val="Hyperlink"/>
        </w:rPr>
        <w:t>OnBase at UCOP</w:t>
      </w:r>
    </w:hyperlink>
    <w:r>
      <w:t xml:space="preserve"> for more guides.</w:t>
    </w:r>
    <w:r w:rsidR="00AD7062">
      <w:t xml:space="preserve">                                                                                              </w:t>
    </w:r>
    <w:r w:rsidR="00AD7062" w:rsidRPr="00645CCE">
      <w:rPr>
        <w:sz w:val="12"/>
      </w:rPr>
      <w:t>Updated 2/22/2022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82" w:rsidRDefault="00405582" w:rsidP="006E1FC5">
      <w:pPr>
        <w:spacing w:after="0" w:line="240" w:lineRule="auto"/>
      </w:pPr>
      <w:r>
        <w:separator/>
      </w:r>
    </w:p>
  </w:footnote>
  <w:footnote w:type="continuationSeparator" w:id="0">
    <w:p w:rsidR="00405582" w:rsidRDefault="00405582" w:rsidP="006E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FC5" w:rsidRDefault="00C54EA5">
    <w:pPr>
      <w:pStyle w:val="Header"/>
    </w:pPr>
    <w:r>
      <w:rPr>
        <w:noProof/>
      </w:rPr>
      <w:drawing>
        <wp:inline distT="0" distB="0" distL="0" distR="0">
          <wp:extent cx="4986655" cy="607060"/>
          <wp:effectExtent l="0" t="0" r="0" b="2540"/>
          <wp:docPr id="5" name="Picture 5" descr="Editing keywords in OnBase" title="University of Califor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ramos\AppData\Local\Temp\SNAGHTML45cdc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665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427"/>
    <w:multiLevelType w:val="hybridMultilevel"/>
    <w:tmpl w:val="F1EC8458"/>
    <w:lvl w:ilvl="0" w:tplc="7E0E5B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C5B77"/>
    <w:multiLevelType w:val="hybridMultilevel"/>
    <w:tmpl w:val="4EDCB686"/>
    <w:lvl w:ilvl="0" w:tplc="40A6A8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58"/>
    <w:rsid w:val="00011A29"/>
    <w:rsid w:val="000F3268"/>
    <w:rsid w:val="00122658"/>
    <w:rsid w:val="00174C55"/>
    <w:rsid w:val="001B17A2"/>
    <w:rsid w:val="001F7844"/>
    <w:rsid w:val="002326F4"/>
    <w:rsid w:val="0024004F"/>
    <w:rsid w:val="00241EF0"/>
    <w:rsid w:val="0025680C"/>
    <w:rsid w:val="00266D8D"/>
    <w:rsid w:val="002B0687"/>
    <w:rsid w:val="003251B2"/>
    <w:rsid w:val="0038326A"/>
    <w:rsid w:val="00405582"/>
    <w:rsid w:val="0044087B"/>
    <w:rsid w:val="00446981"/>
    <w:rsid w:val="00456551"/>
    <w:rsid w:val="004870C6"/>
    <w:rsid w:val="004C0CA9"/>
    <w:rsid w:val="004D59B9"/>
    <w:rsid w:val="004E642D"/>
    <w:rsid w:val="00511F8A"/>
    <w:rsid w:val="005779D5"/>
    <w:rsid w:val="005A67A6"/>
    <w:rsid w:val="005B5161"/>
    <w:rsid w:val="00645CCE"/>
    <w:rsid w:val="00676C83"/>
    <w:rsid w:val="006770EF"/>
    <w:rsid w:val="006801AB"/>
    <w:rsid w:val="006C1F81"/>
    <w:rsid w:val="006E1FC5"/>
    <w:rsid w:val="00700E3F"/>
    <w:rsid w:val="00712B02"/>
    <w:rsid w:val="00720CF6"/>
    <w:rsid w:val="00742C94"/>
    <w:rsid w:val="007969D9"/>
    <w:rsid w:val="007A7D89"/>
    <w:rsid w:val="007D4981"/>
    <w:rsid w:val="007F23D3"/>
    <w:rsid w:val="008027C5"/>
    <w:rsid w:val="00844FA5"/>
    <w:rsid w:val="00876958"/>
    <w:rsid w:val="008B14DB"/>
    <w:rsid w:val="008B2871"/>
    <w:rsid w:val="008B3B9B"/>
    <w:rsid w:val="008C5CC9"/>
    <w:rsid w:val="008F1434"/>
    <w:rsid w:val="00904871"/>
    <w:rsid w:val="00A21ECD"/>
    <w:rsid w:val="00A23551"/>
    <w:rsid w:val="00A504AF"/>
    <w:rsid w:val="00AA2DBC"/>
    <w:rsid w:val="00AD7062"/>
    <w:rsid w:val="00B012F6"/>
    <w:rsid w:val="00B268D2"/>
    <w:rsid w:val="00B3316F"/>
    <w:rsid w:val="00B42C43"/>
    <w:rsid w:val="00B72EC9"/>
    <w:rsid w:val="00B81DDD"/>
    <w:rsid w:val="00BE6492"/>
    <w:rsid w:val="00BF4C73"/>
    <w:rsid w:val="00C20701"/>
    <w:rsid w:val="00C24D78"/>
    <w:rsid w:val="00C35E00"/>
    <w:rsid w:val="00C3632D"/>
    <w:rsid w:val="00C54EA5"/>
    <w:rsid w:val="00D26C8F"/>
    <w:rsid w:val="00D33A02"/>
    <w:rsid w:val="00D3746B"/>
    <w:rsid w:val="00D37A3D"/>
    <w:rsid w:val="00D44703"/>
    <w:rsid w:val="00D92FF1"/>
    <w:rsid w:val="00DA5CA8"/>
    <w:rsid w:val="00E1709D"/>
    <w:rsid w:val="00E949B6"/>
    <w:rsid w:val="00E97DFF"/>
    <w:rsid w:val="00EB0172"/>
    <w:rsid w:val="00EF2EEE"/>
    <w:rsid w:val="00EF7211"/>
    <w:rsid w:val="00F10A7F"/>
    <w:rsid w:val="00F1341B"/>
    <w:rsid w:val="00F34372"/>
    <w:rsid w:val="00F36D37"/>
    <w:rsid w:val="00F543BD"/>
    <w:rsid w:val="00F7118B"/>
    <w:rsid w:val="00F82E71"/>
    <w:rsid w:val="00F95703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42A80-6865-4BAF-9880-8145F599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6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C5"/>
  </w:style>
  <w:style w:type="paragraph" w:styleId="Footer">
    <w:name w:val="footer"/>
    <w:basedOn w:val="Normal"/>
    <w:link w:val="FooterChar"/>
    <w:uiPriority w:val="99"/>
    <w:unhideWhenUsed/>
    <w:rsid w:val="006E1F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cop.edu/information-technology-services/initiatives/records-retention-management/onbase-document-management.html" TargetMode="External"/><Relationship Id="rId1" Type="http://schemas.openxmlformats.org/officeDocument/2006/relationships/hyperlink" Target="file:///C:\Users\nramos\Box\Records%20Management%20Team%20Collaboration%20Folder\OnBase%20Documentation%20and%20Guides\Second%20versions\records@ucop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DiOrio</dc:creator>
  <cp:keywords/>
  <dc:description/>
  <cp:lastModifiedBy>Neil Ramos</cp:lastModifiedBy>
  <cp:revision>22</cp:revision>
  <dcterms:created xsi:type="dcterms:W3CDTF">2021-11-18T20:48:00Z</dcterms:created>
  <dcterms:modified xsi:type="dcterms:W3CDTF">2022-03-07T21:29:00Z</dcterms:modified>
</cp:coreProperties>
</file>