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BEA9" w14:textId="77777777" w:rsidR="00122658" w:rsidRPr="00DA5CA8" w:rsidRDefault="00122658">
      <w:pPr>
        <w:rPr>
          <w:b/>
        </w:rPr>
      </w:pPr>
      <w:r w:rsidRPr="00DA5CA8">
        <w:rPr>
          <w:b/>
        </w:rPr>
        <w:t xml:space="preserve">Accessing the </w:t>
      </w:r>
      <w:r w:rsidR="00174C55">
        <w:rPr>
          <w:b/>
        </w:rPr>
        <w:t xml:space="preserve">OnBase </w:t>
      </w:r>
      <w:r w:rsidRPr="00DA5CA8">
        <w:rPr>
          <w:b/>
        </w:rPr>
        <w:t>Web Client:</w:t>
      </w:r>
    </w:p>
    <w:p w14:paraId="1EDF0395" w14:textId="7043B059" w:rsidR="00122658" w:rsidRPr="0031290D" w:rsidRDefault="0031290D" w:rsidP="0031290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From a recommended browser on a Mac or Windows computer, go to </w:t>
      </w:r>
      <w:hyperlink r:id="rId7" w:history="1">
        <w:r>
          <w:rPr>
            <w:rStyle w:val="Hyperlink"/>
          </w:rPr>
          <w:t>https://am1.wa.ironmountain.com/im36657/211idp</w:t>
        </w:r>
      </w:hyperlink>
    </w:p>
    <w:p w14:paraId="6C9928B8" w14:textId="77777777" w:rsidR="00844FA5" w:rsidRDefault="00844FA5" w:rsidP="00844FA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844FA5">
        <w:rPr>
          <w:rStyle w:val="Hyperlink"/>
          <w:color w:val="auto"/>
          <w:u w:val="none"/>
        </w:rPr>
        <w:t>We rec</w:t>
      </w:r>
      <w:r w:rsidR="00904871">
        <w:rPr>
          <w:rStyle w:val="Hyperlink"/>
          <w:color w:val="auto"/>
          <w:u w:val="none"/>
        </w:rPr>
        <w:t xml:space="preserve">ommend using Chrome, Firefox, </w:t>
      </w:r>
      <w:proofErr w:type="gramStart"/>
      <w:r w:rsidRPr="00844FA5">
        <w:rPr>
          <w:rStyle w:val="Hyperlink"/>
          <w:color w:val="auto"/>
          <w:u w:val="none"/>
        </w:rPr>
        <w:t>Edge</w:t>
      </w:r>
      <w:proofErr w:type="gramEnd"/>
      <w:r w:rsidR="00904871">
        <w:rPr>
          <w:rStyle w:val="Hyperlink"/>
          <w:color w:val="auto"/>
          <w:u w:val="none"/>
        </w:rPr>
        <w:t xml:space="preserve"> or Safari</w:t>
      </w:r>
      <w:r w:rsidRPr="00844FA5">
        <w:rPr>
          <w:rStyle w:val="Hyperlink"/>
          <w:color w:val="auto"/>
          <w:u w:val="none"/>
        </w:rPr>
        <w:t xml:space="preserve"> to access OnBase</w:t>
      </w:r>
      <w:r>
        <w:rPr>
          <w:rStyle w:val="Hyperlink"/>
          <w:color w:val="auto"/>
          <w:u w:val="none"/>
        </w:rPr>
        <w:t xml:space="preserve"> in the web client</w:t>
      </w:r>
      <w:r w:rsidR="00904871">
        <w:rPr>
          <w:rStyle w:val="Hyperlink"/>
          <w:color w:val="auto"/>
          <w:u w:val="none"/>
        </w:rPr>
        <w:t>.</w:t>
      </w:r>
    </w:p>
    <w:p w14:paraId="4ABC0085" w14:textId="01246EE4" w:rsidR="00174C55" w:rsidRDefault="00174C55" w:rsidP="00184E64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2C2B8A">
        <w:rPr>
          <w:rStyle w:val="Hyperlink"/>
          <w:color w:val="auto"/>
          <w:u w:val="none"/>
        </w:rPr>
        <w:t xml:space="preserve">Internet Explorer is not recommended. </w:t>
      </w:r>
    </w:p>
    <w:p w14:paraId="6DBECE02" w14:textId="77777777" w:rsidR="002C2B8A" w:rsidRPr="002C2B8A" w:rsidRDefault="002C2B8A" w:rsidP="002C2B8A">
      <w:pPr>
        <w:pStyle w:val="ListParagraph"/>
        <w:ind w:left="1440"/>
      </w:pPr>
    </w:p>
    <w:p w14:paraId="296CDAE4" w14:textId="55E09CCF" w:rsidR="00D40B0C" w:rsidRDefault="00122658" w:rsidP="00184E64">
      <w:pPr>
        <w:pStyle w:val="ListParagraph"/>
        <w:numPr>
          <w:ilvl w:val="0"/>
          <w:numId w:val="1"/>
        </w:numPr>
      </w:pPr>
      <w:r>
        <w:t xml:space="preserve">Click on </w:t>
      </w:r>
      <w:r w:rsidR="00EF2EEE">
        <w:t xml:space="preserve">the </w:t>
      </w:r>
      <w:r>
        <w:t>UCOPSAML</w:t>
      </w:r>
      <w:r w:rsidR="00142CD2">
        <w:t>PROD</w:t>
      </w:r>
      <w:r w:rsidR="00EF2EEE">
        <w:t xml:space="preserve"> button</w:t>
      </w:r>
      <w:r>
        <w:t xml:space="preserve">, on the right: </w:t>
      </w:r>
      <w:r w:rsidR="00F82E71">
        <w:t>Do not use the Username login on the left of the pop-up</w:t>
      </w:r>
      <w:r w:rsidR="00550F33">
        <w:t xml:space="preserve"> window</w:t>
      </w:r>
      <w:r w:rsidR="00F82E71">
        <w:t>.</w:t>
      </w:r>
      <w:r w:rsidR="00550F33">
        <w:t xml:space="preserve"> You will get a chance to enter your user info soon!</w:t>
      </w:r>
    </w:p>
    <w:p w14:paraId="501617DF" w14:textId="77777777" w:rsidR="00C66341" w:rsidRDefault="00122658" w:rsidP="00184E64">
      <w:pPr>
        <w:pStyle w:val="ListParagraph"/>
      </w:pPr>
      <w:r>
        <w:br/>
      </w:r>
      <w:r w:rsidR="00303BB7">
        <w:rPr>
          <w:noProof/>
        </w:rPr>
        <w:drawing>
          <wp:inline distT="0" distB="0" distL="0" distR="0" wp14:anchorId="0FF7C0D1" wp14:editId="3F10F8F9">
            <wp:extent cx="4618355" cy="2503170"/>
            <wp:effectExtent l="76200" t="76200" r="67945" b="68580"/>
            <wp:docPr id="4" name="Picture 4" descr="Log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in pag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497" cy="2503789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9EA4F1" w14:textId="77777777" w:rsidR="00C66341" w:rsidRDefault="00C66341" w:rsidP="005B5161">
      <w:pPr>
        <w:pStyle w:val="ListParagraph"/>
      </w:pPr>
    </w:p>
    <w:p w14:paraId="332AB713" w14:textId="77777777" w:rsidR="00C66341" w:rsidRDefault="00D40B0C" w:rsidP="00D40B0C">
      <w:pPr>
        <w:pStyle w:val="ListParagraph"/>
        <w:numPr>
          <w:ilvl w:val="0"/>
          <w:numId w:val="1"/>
        </w:numPr>
        <w:spacing w:before="480"/>
      </w:pPr>
      <w:r>
        <w:t>Proceed through the single-sign-</w:t>
      </w:r>
      <w:r w:rsidR="00122658">
        <w:t>on process.</w:t>
      </w:r>
      <w:r w:rsidR="00F95703">
        <w:t xml:space="preserve"> Enter your UCOP credent</w:t>
      </w:r>
      <w:r w:rsidR="00E70749">
        <w:t>ials and password (this may pre-</w:t>
      </w:r>
      <w:r w:rsidR="00F95703">
        <w:t>populate from your browser settings).</w:t>
      </w:r>
      <w:r w:rsidR="00550F33" w:rsidRPr="00550F33">
        <w:rPr>
          <w:noProof/>
        </w:rPr>
        <w:t xml:space="preserve"> </w:t>
      </w:r>
    </w:p>
    <w:p w14:paraId="08BE21C2" w14:textId="77777777" w:rsidR="00C66341" w:rsidRDefault="00C66341" w:rsidP="00C66341">
      <w:pPr>
        <w:pStyle w:val="ListParagraph"/>
        <w:spacing w:before="480"/>
      </w:pPr>
    </w:p>
    <w:p w14:paraId="0121B864" w14:textId="77777777" w:rsidR="00122658" w:rsidRDefault="00550F33" w:rsidP="00C66341">
      <w:pPr>
        <w:pStyle w:val="ListParagraph"/>
        <w:spacing w:before="480"/>
      </w:pPr>
      <w:r>
        <w:rPr>
          <w:noProof/>
        </w:rPr>
        <w:drawing>
          <wp:inline distT="0" distB="0" distL="0" distR="0" wp14:anchorId="3434FC91" wp14:editId="6FCA1499">
            <wp:extent cx="4618965" cy="2220686"/>
            <wp:effectExtent l="76200" t="76200" r="67945" b="84455"/>
            <wp:docPr id="7" name="Picture 7" title="web browser showing UCOP application logi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1373" cy="2245882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AB8E8D" w14:textId="77777777" w:rsidR="00D40B0C" w:rsidRDefault="00D40B0C" w:rsidP="00D40B0C">
      <w:pPr>
        <w:pStyle w:val="ListParagraph"/>
        <w:spacing w:before="480"/>
      </w:pPr>
    </w:p>
    <w:p w14:paraId="21886FDF" w14:textId="77777777" w:rsidR="00D40B0C" w:rsidRDefault="00122658" w:rsidP="004870C6">
      <w:pPr>
        <w:pStyle w:val="ListParagraph"/>
        <w:numPr>
          <w:ilvl w:val="0"/>
          <w:numId w:val="1"/>
        </w:numPr>
      </w:pPr>
      <w:r>
        <w:lastRenderedPageBreak/>
        <w:t>Access OnBase</w:t>
      </w:r>
      <w:r w:rsidR="0024004F">
        <w:t xml:space="preserve"> Web</w:t>
      </w:r>
      <w:r w:rsidR="00F82E71">
        <w:t>.</w:t>
      </w:r>
      <w:r w:rsidR="0024004F">
        <w:t xml:space="preserve"> See</w:t>
      </w:r>
      <w:r w:rsidR="00C66341">
        <w:t xml:space="preserve"> an example</w:t>
      </w:r>
      <w:r w:rsidR="0024004F">
        <w:t xml:space="preserve"> </w:t>
      </w:r>
      <w:r w:rsidR="006770EF">
        <w:t xml:space="preserve">below </w:t>
      </w:r>
      <w:r w:rsidR="0024004F">
        <w:rPr>
          <w:noProof/>
        </w:rPr>
        <w:t>of the first screen you will view.</w:t>
      </w:r>
      <w:r w:rsidR="00303BB7">
        <w:rPr>
          <w:noProof/>
        </w:rPr>
        <w:t xml:space="preserve"> Your view will show different Document T</w:t>
      </w:r>
      <w:r w:rsidR="00C66341">
        <w:rPr>
          <w:noProof/>
        </w:rPr>
        <w:t>ypes than in this</w:t>
      </w:r>
      <w:r w:rsidR="0024004F">
        <w:rPr>
          <w:noProof/>
        </w:rPr>
        <w:t xml:space="preserve"> example.</w:t>
      </w:r>
      <w:r w:rsidR="00227EEA" w:rsidRPr="00227EEA">
        <w:rPr>
          <w:noProof/>
        </w:rPr>
        <w:t xml:space="preserve"> </w:t>
      </w:r>
    </w:p>
    <w:p w14:paraId="0A388947" w14:textId="77777777" w:rsidR="00D40B0C" w:rsidRDefault="00D40B0C" w:rsidP="00D40B0C">
      <w:pPr>
        <w:pStyle w:val="ListParagraph"/>
      </w:pPr>
    </w:p>
    <w:p w14:paraId="35F71304" w14:textId="77777777" w:rsidR="004870C6" w:rsidRDefault="00227EEA" w:rsidP="00D40B0C">
      <w:pPr>
        <w:pStyle w:val="ListParagraph"/>
      </w:pPr>
      <w:r>
        <w:rPr>
          <w:noProof/>
        </w:rPr>
        <w:drawing>
          <wp:inline distT="0" distB="0" distL="0" distR="0" wp14:anchorId="36852E30" wp14:editId="2E49C3FA">
            <wp:extent cx="4619625" cy="2868016"/>
            <wp:effectExtent l="76200" t="76200" r="66675" b="85090"/>
            <wp:docPr id="11" name="Picture 11" descr="Document Types shown on left column" title="Document Retri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1911" cy="2881852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A154B5" w14:textId="77777777" w:rsidR="00227EEA" w:rsidRDefault="00227EEA" w:rsidP="004870C6">
      <w:pPr>
        <w:pStyle w:val="ListParagraph"/>
        <w:numPr>
          <w:ilvl w:val="0"/>
          <w:numId w:val="1"/>
        </w:numPr>
      </w:pPr>
      <w:r>
        <w:t xml:space="preserve">See </w:t>
      </w:r>
      <w:r w:rsidR="00291914">
        <w:t>below for Unity login instructions</w:t>
      </w:r>
      <w:r w:rsidR="00095641">
        <w:t>.</w:t>
      </w:r>
    </w:p>
    <w:p w14:paraId="623B9A97" w14:textId="77777777" w:rsidR="00122658" w:rsidRDefault="00122658" w:rsidP="00122658"/>
    <w:p w14:paraId="23A66FD8" w14:textId="77777777" w:rsidR="00122658" w:rsidRPr="008B2871" w:rsidRDefault="00122658" w:rsidP="00122658">
      <w:pPr>
        <w:rPr>
          <w:b/>
        </w:rPr>
      </w:pPr>
      <w:r w:rsidRPr="008B2871">
        <w:rPr>
          <w:b/>
        </w:rPr>
        <w:t>Accessing the</w:t>
      </w:r>
      <w:r w:rsidR="0024004F">
        <w:rPr>
          <w:b/>
        </w:rPr>
        <w:t xml:space="preserve"> OnBase</w:t>
      </w:r>
      <w:r w:rsidRPr="008B2871">
        <w:rPr>
          <w:b/>
        </w:rPr>
        <w:t xml:space="preserve"> Unity Client:</w:t>
      </w:r>
    </w:p>
    <w:p w14:paraId="431D74E8" w14:textId="4B82C79C" w:rsidR="00122658" w:rsidRDefault="00122658" w:rsidP="00122658">
      <w:pPr>
        <w:pStyle w:val="ListParagraph"/>
        <w:numPr>
          <w:ilvl w:val="0"/>
          <w:numId w:val="2"/>
        </w:numPr>
      </w:pPr>
      <w:r>
        <w:t>From your UCOP Windows c</w:t>
      </w:r>
      <w:r w:rsidR="00F83016">
        <w:t>omputer only, go to your taskb</w:t>
      </w:r>
      <w:r w:rsidR="000F0BFC">
        <w:t>ar and type in “Unity</w:t>
      </w:r>
      <w:r>
        <w:t>”</w:t>
      </w:r>
      <w:r w:rsidR="000F0BFC">
        <w:t>.</w:t>
      </w:r>
      <w:r w:rsidR="008F3CC6">
        <w:t xml:space="preserve"> Unity is only available for PCs, not Macs.</w:t>
      </w:r>
    </w:p>
    <w:p w14:paraId="5C1AAE0A" w14:textId="77777777" w:rsidR="000F0BFC" w:rsidRDefault="000F0BFC" w:rsidP="000F0BFC">
      <w:pPr>
        <w:pStyle w:val="ListParagraph"/>
      </w:pPr>
    </w:p>
    <w:p w14:paraId="06939399" w14:textId="0B9D0511" w:rsidR="00122658" w:rsidRDefault="005779D5" w:rsidP="00122658">
      <w:pPr>
        <w:pStyle w:val="ListParagraph"/>
      </w:pPr>
      <w:r>
        <w:rPr>
          <w:noProof/>
        </w:rPr>
        <w:drawing>
          <wp:inline distT="0" distB="0" distL="0" distR="0" wp14:anchorId="5EF00DCF" wp14:editId="3A4E9CAF">
            <wp:extent cx="4690205" cy="2228850"/>
            <wp:effectExtent l="76200" t="76200" r="72390" b="76200"/>
            <wp:docPr id="13" name="Picture 13" descr="1. search for Unity using taskbar magnifying glass&#10;2. Launch Unity&#10;3. Icon will appear in the taskbar&#10;" title="Finding Unity on your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1988" cy="2243954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AEB311" w14:textId="1D188226" w:rsidR="00142CD2" w:rsidRDefault="00142CD2" w:rsidP="00122658">
      <w:pPr>
        <w:pStyle w:val="ListParagraph"/>
      </w:pPr>
    </w:p>
    <w:p w14:paraId="50459FA8" w14:textId="1A0ABE2F" w:rsidR="00142CD2" w:rsidRDefault="00142CD2" w:rsidP="00122658">
      <w:pPr>
        <w:pStyle w:val="ListParagraph"/>
      </w:pPr>
    </w:p>
    <w:p w14:paraId="292ED5DC" w14:textId="355120B2" w:rsidR="00142CD2" w:rsidRDefault="00142CD2" w:rsidP="00122658">
      <w:pPr>
        <w:pStyle w:val="ListParagraph"/>
      </w:pPr>
    </w:p>
    <w:p w14:paraId="04602C20" w14:textId="72D7FC08" w:rsidR="00142CD2" w:rsidRDefault="00142CD2" w:rsidP="00142CD2">
      <w:pPr>
        <w:pStyle w:val="ListParagraph"/>
        <w:numPr>
          <w:ilvl w:val="0"/>
          <w:numId w:val="2"/>
        </w:numPr>
      </w:pPr>
      <w:r>
        <w:lastRenderedPageBreak/>
        <w:t>Click on the UCOPSAMLPROD button, you may have to scroll down: Do not use the Username/Password login on the upper part of the pop-up window.</w:t>
      </w:r>
    </w:p>
    <w:p w14:paraId="14C8B517" w14:textId="77777777" w:rsidR="00142CD2" w:rsidRDefault="00142CD2" w:rsidP="00142CD2">
      <w:pPr>
        <w:pStyle w:val="ListParagraph"/>
      </w:pPr>
    </w:p>
    <w:p w14:paraId="1A658554" w14:textId="43B89931" w:rsidR="00142CD2" w:rsidRDefault="00142CD2" w:rsidP="00122658">
      <w:pPr>
        <w:pStyle w:val="ListParagraph"/>
      </w:pPr>
      <w:r>
        <w:rPr>
          <w:noProof/>
        </w:rPr>
        <w:drawing>
          <wp:inline distT="0" distB="0" distL="0" distR="0" wp14:anchorId="1BD9D70D" wp14:editId="62D58C59">
            <wp:extent cx="4743450" cy="3076575"/>
            <wp:effectExtent l="76200" t="76200" r="76200" b="85725"/>
            <wp:docPr id="2" name="Picture 2" descr="Unity login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ty login scree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391" cy="3081077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91FF84" w14:textId="77777777" w:rsidR="00C66341" w:rsidRDefault="00C66341" w:rsidP="00122658">
      <w:pPr>
        <w:pStyle w:val="ListParagraph"/>
      </w:pPr>
    </w:p>
    <w:p w14:paraId="0A0447DE" w14:textId="77777777" w:rsidR="00B012F6" w:rsidRDefault="00EF7211" w:rsidP="00F83016">
      <w:pPr>
        <w:pStyle w:val="ListParagraph"/>
        <w:numPr>
          <w:ilvl w:val="0"/>
          <w:numId w:val="2"/>
        </w:numPr>
      </w:pPr>
      <w:r>
        <w:t xml:space="preserve">Unity will take a few moments to load. </w:t>
      </w:r>
      <w:r w:rsidR="0024004F">
        <w:t xml:space="preserve">The first time you open Unity the loading time may be over 30 seconds. </w:t>
      </w:r>
      <w:r w:rsidR="00303BB7">
        <w:t>Enter your UCOP login credentials. This will not auto-populate with saved user name and password, as this is not a web browser.</w:t>
      </w:r>
      <w:r w:rsidR="00303BB7" w:rsidRPr="0024004F">
        <w:rPr>
          <w:noProof/>
        </w:rPr>
        <w:t xml:space="preserve"> </w:t>
      </w:r>
    </w:p>
    <w:p w14:paraId="6145CC1D" w14:textId="77777777" w:rsidR="00C66341" w:rsidRDefault="00C66341" w:rsidP="00C66341">
      <w:pPr>
        <w:pStyle w:val="ListParagraph"/>
      </w:pPr>
    </w:p>
    <w:p w14:paraId="4DB464C7" w14:textId="77777777" w:rsidR="00742C94" w:rsidRDefault="00147AC7" w:rsidP="00147AC7">
      <w:pPr>
        <w:pStyle w:val="ListParagraph"/>
      </w:pPr>
      <w:r>
        <w:rPr>
          <w:noProof/>
        </w:rPr>
        <w:drawing>
          <wp:inline distT="0" distB="0" distL="0" distR="0" wp14:anchorId="74DDC149" wp14:editId="7A4CF3F1">
            <wp:extent cx="4693890" cy="2990850"/>
            <wp:effectExtent l="76200" t="76200" r="69215" b="76200"/>
            <wp:docPr id="8" name="Picture 8" title="unity pop-up showing UCOP application logi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2997778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8B03E2" w14:textId="77777777" w:rsidR="00C66341" w:rsidRDefault="00C66341" w:rsidP="00147AC7">
      <w:pPr>
        <w:pStyle w:val="ListParagraph"/>
      </w:pPr>
    </w:p>
    <w:p w14:paraId="1C20A38F" w14:textId="77777777" w:rsidR="00C66341" w:rsidRDefault="00C66341" w:rsidP="00147AC7">
      <w:pPr>
        <w:pStyle w:val="ListParagraph"/>
      </w:pPr>
    </w:p>
    <w:p w14:paraId="2B2F701B" w14:textId="77777777" w:rsidR="00C66341" w:rsidRDefault="00C66341" w:rsidP="00147AC7">
      <w:pPr>
        <w:pStyle w:val="ListParagraph"/>
      </w:pPr>
    </w:p>
    <w:p w14:paraId="55EC7667" w14:textId="77777777" w:rsidR="00C66341" w:rsidRDefault="00C66341" w:rsidP="00147AC7">
      <w:pPr>
        <w:pStyle w:val="ListParagraph"/>
      </w:pPr>
    </w:p>
    <w:p w14:paraId="6B8728E7" w14:textId="77777777" w:rsidR="00C66341" w:rsidRDefault="00C66341" w:rsidP="00147AC7">
      <w:pPr>
        <w:pStyle w:val="ListParagraph"/>
      </w:pPr>
    </w:p>
    <w:p w14:paraId="3B391DCE" w14:textId="77777777" w:rsidR="00C66341" w:rsidRDefault="00174C55" w:rsidP="00EF7211">
      <w:pPr>
        <w:pStyle w:val="ListParagraph"/>
        <w:numPr>
          <w:ilvl w:val="0"/>
          <w:numId w:val="2"/>
        </w:numPr>
      </w:pPr>
      <w:r>
        <w:t>T</w:t>
      </w:r>
      <w:r w:rsidR="00C3632D">
        <w:t>he</w:t>
      </w:r>
      <w:r w:rsidR="004E642D">
        <w:t xml:space="preserve"> initial view of OnBase</w:t>
      </w:r>
      <w:r w:rsidR="00C3632D">
        <w:t xml:space="preserve"> Unity</w:t>
      </w:r>
      <w:r>
        <w:t xml:space="preserve"> should look like the image below.</w:t>
      </w:r>
      <w:r w:rsidR="00742C94" w:rsidRPr="00742C94">
        <w:rPr>
          <w:noProof/>
        </w:rPr>
        <w:t xml:space="preserve"> </w:t>
      </w:r>
      <w:r w:rsidR="00095641">
        <w:rPr>
          <w:noProof/>
        </w:rPr>
        <w:t>You can save a shortcut on the taskbar or desktop for future access.</w:t>
      </w:r>
      <w:r w:rsidR="00095641" w:rsidRPr="00095641">
        <w:rPr>
          <w:noProof/>
        </w:rPr>
        <w:t xml:space="preserve"> </w:t>
      </w:r>
    </w:p>
    <w:p w14:paraId="1939334B" w14:textId="77777777" w:rsidR="00C66341" w:rsidRDefault="00C66341" w:rsidP="00C66341">
      <w:pPr>
        <w:pStyle w:val="ListParagraph"/>
      </w:pPr>
    </w:p>
    <w:p w14:paraId="4271745A" w14:textId="77777777" w:rsidR="00095641" w:rsidRDefault="00095641" w:rsidP="00C66341">
      <w:pPr>
        <w:pStyle w:val="ListParagraph"/>
      </w:pPr>
      <w:r>
        <w:rPr>
          <w:noProof/>
        </w:rPr>
        <w:drawing>
          <wp:inline distT="0" distB="0" distL="0" distR="0" wp14:anchorId="75377070" wp14:editId="7E5E50B4">
            <wp:extent cx="4507294" cy="3028950"/>
            <wp:effectExtent l="76200" t="76200" r="83820" b="76200"/>
            <wp:docPr id="1" name="Picture 1" descr="Unity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ty homepag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294" cy="3028950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896BB4" w14:textId="77777777" w:rsidR="00C66341" w:rsidRDefault="00C66341" w:rsidP="00C66341">
      <w:pPr>
        <w:pStyle w:val="ListParagraph"/>
      </w:pPr>
    </w:p>
    <w:p w14:paraId="53F5850C" w14:textId="77777777" w:rsidR="00C66341" w:rsidRDefault="00C66341" w:rsidP="00C66341">
      <w:pPr>
        <w:pStyle w:val="ListParagraph"/>
      </w:pPr>
    </w:p>
    <w:p w14:paraId="0CFE0118" w14:textId="77777777" w:rsidR="00095641" w:rsidRDefault="00422D26" w:rsidP="00095641">
      <w:pPr>
        <w:pStyle w:val="ListParagraph"/>
        <w:numPr>
          <w:ilvl w:val="0"/>
          <w:numId w:val="2"/>
        </w:numPr>
      </w:pPr>
      <w:r>
        <w:t xml:space="preserve">See other guides </w:t>
      </w:r>
      <w:r w:rsidR="00095641">
        <w:t>to explore retrieving, editing and uploading documents.</w:t>
      </w:r>
    </w:p>
    <w:p w14:paraId="077CA022" w14:textId="77777777" w:rsidR="00095641" w:rsidRDefault="00095641" w:rsidP="00095641">
      <w:pPr>
        <w:pStyle w:val="ListParagraph"/>
      </w:pPr>
    </w:p>
    <w:p w14:paraId="5317E47C" w14:textId="77777777" w:rsidR="00095641" w:rsidRDefault="00095641" w:rsidP="00095641">
      <w:pPr>
        <w:pStyle w:val="ListParagraph"/>
      </w:pPr>
    </w:p>
    <w:p w14:paraId="56A5425C" w14:textId="77777777" w:rsidR="00095641" w:rsidRDefault="00095641" w:rsidP="00095641">
      <w:pPr>
        <w:ind w:left="360"/>
      </w:pPr>
    </w:p>
    <w:p w14:paraId="1CEFB10B" w14:textId="77777777" w:rsidR="00174C55" w:rsidRDefault="00095641" w:rsidP="00095641">
      <w:pPr>
        <w:pStyle w:val="ListParagraph"/>
        <w:rPr>
          <w:noProof/>
        </w:rPr>
      </w:pPr>
      <w:r>
        <w:rPr>
          <w:noProof/>
        </w:rPr>
        <w:t xml:space="preserve"> </w:t>
      </w:r>
    </w:p>
    <w:p w14:paraId="3267C2DF" w14:textId="77777777" w:rsidR="00095641" w:rsidRDefault="00095641" w:rsidP="00095641">
      <w:pPr>
        <w:pStyle w:val="ListParagraph"/>
      </w:pPr>
    </w:p>
    <w:p w14:paraId="51ABB09D" w14:textId="77777777" w:rsidR="006770EF" w:rsidRDefault="006770EF" w:rsidP="006770EF">
      <w:pPr>
        <w:pStyle w:val="ListParagraph"/>
      </w:pPr>
    </w:p>
    <w:p w14:paraId="42A35B70" w14:textId="77777777" w:rsidR="00174C55" w:rsidRDefault="008862B5" w:rsidP="00174C55">
      <w:pPr>
        <w:pStyle w:val="ListParagraph"/>
      </w:pPr>
      <w:r w:rsidRPr="008862B5">
        <w:rPr>
          <w:noProof/>
        </w:rPr>
        <w:t xml:space="preserve"> </w:t>
      </w:r>
    </w:p>
    <w:sectPr w:rsidR="00174C5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C4AE" w14:textId="77777777" w:rsidR="007B3098" w:rsidRDefault="007B3098" w:rsidP="006E1FC5">
      <w:pPr>
        <w:spacing w:after="0" w:line="240" w:lineRule="auto"/>
      </w:pPr>
      <w:r>
        <w:separator/>
      </w:r>
    </w:p>
  </w:endnote>
  <w:endnote w:type="continuationSeparator" w:id="0">
    <w:p w14:paraId="131D57B3" w14:textId="77777777" w:rsidR="007B3098" w:rsidRDefault="007B3098" w:rsidP="006E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8BAE" w14:textId="77777777" w:rsidR="00352EA4" w:rsidRDefault="008B14DB">
    <w:pPr>
      <w:pStyle w:val="Footer"/>
    </w:pPr>
    <w:r>
      <w:t xml:space="preserve">For OnBase help and questions, please contact </w:t>
    </w:r>
    <w:r w:rsidR="0022100C">
      <w:t xml:space="preserve">UCOP Records Management at </w:t>
    </w:r>
    <w:hyperlink r:id="rId1" w:history="1">
      <w:r w:rsidRPr="008B14DB">
        <w:rPr>
          <w:rStyle w:val="Hyperlink"/>
        </w:rPr>
        <w:t>records@ucop.edu</w:t>
      </w:r>
    </w:hyperlink>
    <w:r>
      <w:t>.</w:t>
    </w:r>
    <w:r w:rsidR="00352EA4">
      <w:t xml:space="preserve"> </w:t>
    </w:r>
  </w:p>
  <w:p w14:paraId="31A75C77" w14:textId="5479671E" w:rsidR="004870C6" w:rsidRDefault="00352EA4">
    <w:pPr>
      <w:pStyle w:val="Footer"/>
    </w:pPr>
    <w:r>
      <w:t xml:space="preserve">See </w:t>
    </w:r>
    <w:hyperlink r:id="rId2" w:history="1">
      <w:r w:rsidR="00107E5C">
        <w:rPr>
          <w:rStyle w:val="Hyperlink"/>
        </w:rPr>
        <w:t>OnBase at UCOP</w:t>
      </w:r>
    </w:hyperlink>
    <w:r w:rsidR="002B3E24">
      <w:t xml:space="preserve"> for more guides.</w:t>
    </w:r>
    <w:r w:rsidR="0022100C">
      <w:t xml:space="preserve"> </w:t>
    </w:r>
    <w:r w:rsidR="00673496">
      <w:tab/>
    </w:r>
    <w:r w:rsidR="00673496">
      <w:tab/>
    </w:r>
    <w:r w:rsidR="00107E5C" w:rsidRPr="00673496">
      <w:rPr>
        <w:sz w:val="12"/>
      </w:rPr>
      <w:t xml:space="preserve">Updated </w:t>
    </w:r>
    <w:r w:rsidR="00563E38">
      <w:rPr>
        <w:sz w:val="12"/>
      </w:rPr>
      <w:t>8/8</w:t>
    </w:r>
    <w:r w:rsidR="0022100C" w:rsidRPr="00673496">
      <w:rPr>
        <w:sz w:val="12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AF45" w14:textId="77777777" w:rsidR="007B3098" w:rsidRDefault="007B3098" w:rsidP="006E1FC5">
      <w:pPr>
        <w:spacing w:after="0" w:line="240" w:lineRule="auto"/>
      </w:pPr>
      <w:r>
        <w:separator/>
      </w:r>
    </w:p>
  </w:footnote>
  <w:footnote w:type="continuationSeparator" w:id="0">
    <w:p w14:paraId="419C6098" w14:textId="77777777" w:rsidR="007B3098" w:rsidRDefault="007B3098" w:rsidP="006E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F2F7" w14:textId="77777777" w:rsidR="006E1FC5" w:rsidRDefault="00C20701">
    <w:pPr>
      <w:pStyle w:val="Header"/>
    </w:pPr>
    <w:r>
      <w:rPr>
        <w:noProof/>
      </w:rPr>
      <w:drawing>
        <wp:inline distT="0" distB="0" distL="0" distR="0" wp14:anchorId="179255C2" wp14:editId="63F0A36E">
          <wp:extent cx="4171950" cy="609600"/>
          <wp:effectExtent l="0" t="0" r="0" b="0"/>
          <wp:docPr id="6" name="Picture 6" descr="Accessing Onbase" title="University of Califor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ramos\AppData\Local\Temp\SNAGHTML398fe2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427"/>
    <w:multiLevelType w:val="hybridMultilevel"/>
    <w:tmpl w:val="F1EC8458"/>
    <w:lvl w:ilvl="0" w:tplc="7E0E5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C5B77"/>
    <w:multiLevelType w:val="hybridMultilevel"/>
    <w:tmpl w:val="4EDCB686"/>
    <w:lvl w:ilvl="0" w:tplc="40A6A8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74518">
    <w:abstractNumId w:val="1"/>
  </w:num>
  <w:num w:numId="2" w16cid:durableId="15029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58"/>
    <w:rsid w:val="00095641"/>
    <w:rsid w:val="000F0BFC"/>
    <w:rsid w:val="000F3268"/>
    <w:rsid w:val="00107E5C"/>
    <w:rsid w:val="00122658"/>
    <w:rsid w:val="00142CD2"/>
    <w:rsid w:val="00147AC7"/>
    <w:rsid w:val="00174C55"/>
    <w:rsid w:val="00184E64"/>
    <w:rsid w:val="0022100C"/>
    <w:rsid w:val="00227EEA"/>
    <w:rsid w:val="0024004F"/>
    <w:rsid w:val="00266D8D"/>
    <w:rsid w:val="00291914"/>
    <w:rsid w:val="002B3E24"/>
    <w:rsid w:val="002C2B8A"/>
    <w:rsid w:val="00303BB7"/>
    <w:rsid w:val="0031290D"/>
    <w:rsid w:val="00344B2E"/>
    <w:rsid w:val="00352EA4"/>
    <w:rsid w:val="0038326A"/>
    <w:rsid w:val="003B41A2"/>
    <w:rsid w:val="003D20FA"/>
    <w:rsid w:val="00422D26"/>
    <w:rsid w:val="00446981"/>
    <w:rsid w:val="004870C6"/>
    <w:rsid w:val="004D59B9"/>
    <w:rsid w:val="004E642D"/>
    <w:rsid w:val="00507995"/>
    <w:rsid w:val="00550F33"/>
    <w:rsid w:val="00563E38"/>
    <w:rsid w:val="005779D5"/>
    <w:rsid w:val="005A5419"/>
    <w:rsid w:val="005B5161"/>
    <w:rsid w:val="005E68BB"/>
    <w:rsid w:val="0065708A"/>
    <w:rsid w:val="00673496"/>
    <w:rsid w:val="00676C83"/>
    <w:rsid w:val="006770EF"/>
    <w:rsid w:val="006A657E"/>
    <w:rsid w:val="006E1FC5"/>
    <w:rsid w:val="00712B02"/>
    <w:rsid w:val="00742C94"/>
    <w:rsid w:val="007464D5"/>
    <w:rsid w:val="007B3098"/>
    <w:rsid w:val="007F23D3"/>
    <w:rsid w:val="00844FA5"/>
    <w:rsid w:val="00864D65"/>
    <w:rsid w:val="008862B5"/>
    <w:rsid w:val="008A0E5E"/>
    <w:rsid w:val="008B14DB"/>
    <w:rsid w:val="008B2871"/>
    <w:rsid w:val="008C5CC9"/>
    <w:rsid w:val="008D0F65"/>
    <w:rsid w:val="008F3CC6"/>
    <w:rsid w:val="00904871"/>
    <w:rsid w:val="009D3200"/>
    <w:rsid w:val="00A027C8"/>
    <w:rsid w:val="00A212E0"/>
    <w:rsid w:val="00A21ECD"/>
    <w:rsid w:val="00A23551"/>
    <w:rsid w:val="00A4560A"/>
    <w:rsid w:val="00B012F6"/>
    <w:rsid w:val="00B91938"/>
    <w:rsid w:val="00B94CAB"/>
    <w:rsid w:val="00BD2288"/>
    <w:rsid w:val="00BE1FDB"/>
    <w:rsid w:val="00BE6492"/>
    <w:rsid w:val="00BF4C73"/>
    <w:rsid w:val="00C20701"/>
    <w:rsid w:val="00C3632D"/>
    <w:rsid w:val="00C66341"/>
    <w:rsid w:val="00C841E9"/>
    <w:rsid w:val="00C91DBB"/>
    <w:rsid w:val="00CC105A"/>
    <w:rsid w:val="00D15A8B"/>
    <w:rsid w:val="00D26C8F"/>
    <w:rsid w:val="00D3746B"/>
    <w:rsid w:val="00D40B0C"/>
    <w:rsid w:val="00D92FF1"/>
    <w:rsid w:val="00DA51D2"/>
    <w:rsid w:val="00DA5CA8"/>
    <w:rsid w:val="00DE716A"/>
    <w:rsid w:val="00DF27F4"/>
    <w:rsid w:val="00E168D2"/>
    <w:rsid w:val="00E70749"/>
    <w:rsid w:val="00E949B6"/>
    <w:rsid w:val="00E97DFF"/>
    <w:rsid w:val="00ED2D09"/>
    <w:rsid w:val="00EF2EEE"/>
    <w:rsid w:val="00EF7211"/>
    <w:rsid w:val="00F1341B"/>
    <w:rsid w:val="00F34372"/>
    <w:rsid w:val="00F36D37"/>
    <w:rsid w:val="00F7118B"/>
    <w:rsid w:val="00F82E71"/>
    <w:rsid w:val="00F83016"/>
    <w:rsid w:val="00F95703"/>
    <w:rsid w:val="00F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85598"/>
  <w15:chartTrackingRefBased/>
  <w15:docId w15:val="{1FD42A80-6865-4BAF-9880-8145F599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6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5"/>
  </w:style>
  <w:style w:type="paragraph" w:styleId="Footer">
    <w:name w:val="footer"/>
    <w:basedOn w:val="Normal"/>
    <w:link w:val="FooterChar"/>
    <w:uiPriority w:val="99"/>
    <w:unhideWhenUsed/>
    <w:rsid w:val="006E1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5"/>
  </w:style>
  <w:style w:type="character" w:styleId="UnresolvedMention">
    <w:name w:val="Unresolved Mention"/>
    <w:basedOn w:val="DefaultParagraphFont"/>
    <w:uiPriority w:val="99"/>
    <w:semiHidden/>
    <w:unhideWhenUsed/>
    <w:rsid w:val="00FD03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1.wa.ironmountain.com/im36657/211idp" TargetMode="Externa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op.edu/information-technology-services/initiatives/records-retention-management/onbase-document-management.html" TargetMode="External"/><Relationship Id="rId1" Type="http://schemas.openxmlformats.org/officeDocument/2006/relationships/hyperlink" Target="file:///C:\Users\nramos\Box\Records%20Management%20Team%20Collaboration%20Folder\OnBase%20Documentation%20and%20Guides\Second%20versions\records@ucop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DiOrio</dc:creator>
  <cp:keywords/>
  <dc:description/>
  <cp:lastModifiedBy>Neil Ramos</cp:lastModifiedBy>
  <cp:revision>2</cp:revision>
  <dcterms:created xsi:type="dcterms:W3CDTF">2022-08-16T21:35:00Z</dcterms:created>
  <dcterms:modified xsi:type="dcterms:W3CDTF">2022-08-16T21:35:00Z</dcterms:modified>
</cp:coreProperties>
</file>