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487"/>
        <w:gridCol w:w="1124"/>
        <w:gridCol w:w="1218"/>
        <w:gridCol w:w="1631"/>
        <w:gridCol w:w="990"/>
        <w:gridCol w:w="1530"/>
        <w:gridCol w:w="720"/>
        <w:gridCol w:w="1440"/>
        <w:gridCol w:w="1350"/>
        <w:gridCol w:w="90"/>
        <w:gridCol w:w="1260"/>
        <w:gridCol w:w="792"/>
        <w:gridCol w:w="990"/>
      </w:tblGrid>
      <w:tr w:rsidR="00413F6D" w14:paraId="357A1DBE" w14:textId="77777777" w:rsidTr="00755499">
        <w:trPr>
          <w:cantSplit/>
          <w:trHeight w:val="21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EAF2691" w14:textId="77777777" w:rsidR="00413F6D" w:rsidRDefault="00413F6D">
            <w:pPr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  <w:tc>
          <w:tcPr>
            <w:tcW w:w="136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26"/>
              <w:gridCol w:w="3420"/>
              <w:gridCol w:w="302"/>
            </w:tblGrid>
            <w:tr w:rsidR="001667DB" w14:paraId="41A5C84B" w14:textId="77777777" w:rsidTr="00755499">
              <w:trPr>
                <w:cantSplit/>
                <w:trHeight w:val="252"/>
              </w:trPr>
              <w:tc>
                <w:tcPr>
                  <w:tcW w:w="1132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7533C" w14:textId="77777777" w:rsidR="001667DB" w:rsidRPr="00AA73A6" w:rsidRDefault="001667DB" w:rsidP="001667DB">
                  <w:pPr>
                    <w:pStyle w:val="Heading1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AA73A6">
                    <w:rPr>
                      <w:rFonts w:cs="Arial"/>
                      <w:b w:val="0"/>
                      <w:snapToGrid w:val="0"/>
                      <w:sz w:val="18"/>
                      <w:szCs w:val="18"/>
                    </w:rPr>
                    <w:t>EXHIBIT</w:t>
                  </w:r>
                </w:p>
                <w:p w14:paraId="66F0CE01" w14:textId="3CD18867" w:rsidR="001667DB" w:rsidRPr="00AA73A6" w:rsidRDefault="526688E4" w:rsidP="46DFDBB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526688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REPORT OF CONSULTANT/SUBCONSULTANT INFORMATION</w:t>
                  </w:r>
                </w:p>
                <w:p w14:paraId="3F1BF8D2" w14:textId="77777777" w:rsidR="001667DB" w:rsidRDefault="001667DB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2F255ED1" w14:textId="00024CF9" w:rsidR="001667DB" w:rsidRDefault="001667DB" w:rsidP="6E73BA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33930" w14:textId="53886EA3" w:rsidR="001667DB" w:rsidRDefault="2A7FA26A" w:rsidP="6E73BA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2A7FA26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667DB" w14:paraId="4C0BFAAF" w14:textId="77777777" w:rsidTr="00755499">
              <w:trPr>
                <w:gridAfter w:val="1"/>
                <w:wAfter w:w="302" w:type="dxa"/>
                <w:cantSplit/>
              </w:trPr>
              <w:tc>
                <w:tcPr>
                  <w:tcW w:w="113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01C7A1" w14:textId="77777777" w:rsidR="001667DB" w:rsidRDefault="001667DB" w:rsidP="00E84C17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5431EC" w14:textId="6C36DD58" w:rsidR="001667DB" w:rsidRPr="00A12991" w:rsidRDefault="001667DB">
                  <w:pPr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</w:tc>
            </w:tr>
            <w:tr w:rsidR="001667DB" w14:paraId="2BCBCFB6" w14:textId="77777777" w:rsidTr="00755499">
              <w:trPr>
                <w:gridAfter w:val="1"/>
                <w:wAfter w:w="302" w:type="dxa"/>
                <w:cantSplit/>
              </w:trPr>
              <w:tc>
                <w:tcPr>
                  <w:tcW w:w="113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9CDE26" w14:textId="77777777" w:rsidR="001667DB" w:rsidRDefault="001667DB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70311B9" w14:textId="77777777" w:rsidR="001667DB" w:rsidRDefault="001667DB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4EC3A01" w14:textId="77777777" w:rsidR="00413F6D" w:rsidRDefault="00413F6D">
            <w:pPr>
              <w:pStyle w:val="Heading2"/>
            </w:pPr>
          </w:p>
        </w:tc>
      </w:tr>
      <w:tr w:rsidR="00E84C17" w14:paraId="2C8C75D8" w14:textId="77777777" w:rsidTr="00755499">
        <w:trPr>
          <w:cantSplit/>
          <w:trHeight w:val="215"/>
        </w:trPr>
        <w:tc>
          <w:tcPr>
            <w:tcW w:w="15120" w:type="dxa"/>
            <w:gridSpan w:val="14"/>
            <w:tcBorders>
              <w:top w:val="nil"/>
              <w:left w:val="nil"/>
              <w:right w:val="nil"/>
            </w:tcBorders>
          </w:tcPr>
          <w:p w14:paraId="28D3D2A6" w14:textId="59102A61" w:rsidR="00E84C17" w:rsidRDefault="6F9D8333" w:rsidP="00E84C17">
            <w:pPr>
              <w:pStyle w:val="Heading2"/>
            </w:pPr>
            <w:r>
              <w:t>Provide the following information for each contracting party including the Consultant and each Subconsultant</w:t>
            </w:r>
            <w:r w:rsidR="00755499">
              <w:t>.</w:t>
            </w:r>
            <w:r>
              <w:t xml:space="preserve"> Attach additional sheets if necessary.</w:t>
            </w:r>
          </w:p>
          <w:p w14:paraId="6144EEDD" w14:textId="77777777" w:rsidR="00E84C17" w:rsidRPr="00E84C17" w:rsidRDefault="00E84C17" w:rsidP="00E84C17"/>
        </w:tc>
      </w:tr>
      <w:tr w:rsidR="00413F6D" w14:paraId="6A4FEBE0" w14:textId="77777777" w:rsidTr="00755499">
        <w:trPr>
          <w:cantSplit/>
          <w:trHeight w:val="215"/>
        </w:trPr>
        <w:tc>
          <w:tcPr>
            <w:tcW w:w="1985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2391A5FA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24" w:type="dxa"/>
            <w:tcBorders>
              <w:top w:val="double" w:sz="6" w:space="0" w:color="auto"/>
            </w:tcBorders>
          </w:tcPr>
          <w:p w14:paraId="25993EBD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2A</w:t>
            </w:r>
          </w:p>
        </w:tc>
        <w:tc>
          <w:tcPr>
            <w:tcW w:w="1218" w:type="dxa"/>
            <w:tcBorders>
              <w:top w:val="double" w:sz="6" w:space="0" w:color="auto"/>
            </w:tcBorders>
          </w:tcPr>
          <w:p w14:paraId="0308A71D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2B</w:t>
            </w:r>
          </w:p>
        </w:tc>
        <w:tc>
          <w:tcPr>
            <w:tcW w:w="1631" w:type="dxa"/>
            <w:tcBorders>
              <w:top w:val="double" w:sz="6" w:space="0" w:color="auto"/>
            </w:tcBorders>
          </w:tcPr>
          <w:p w14:paraId="7DFFBDD3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90" w:type="dxa"/>
            <w:tcBorders>
              <w:top w:val="double" w:sz="6" w:space="0" w:color="auto"/>
              <w:bottom w:val="single" w:sz="4" w:space="0" w:color="auto"/>
            </w:tcBorders>
          </w:tcPr>
          <w:p w14:paraId="572253FF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530" w:type="dxa"/>
            <w:tcBorders>
              <w:top w:val="double" w:sz="6" w:space="0" w:color="auto"/>
            </w:tcBorders>
          </w:tcPr>
          <w:p w14:paraId="5AFD3048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20" w:type="dxa"/>
            <w:tcBorders>
              <w:top w:val="double" w:sz="6" w:space="0" w:color="auto"/>
            </w:tcBorders>
          </w:tcPr>
          <w:p w14:paraId="3E322168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790" w:type="dxa"/>
            <w:gridSpan w:val="2"/>
            <w:tcBorders>
              <w:top w:val="double" w:sz="6" w:space="0" w:color="auto"/>
            </w:tcBorders>
          </w:tcPr>
          <w:p w14:paraId="24387829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132" w:type="dxa"/>
            <w:gridSpan w:val="4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668D85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</w:tr>
      <w:tr w:rsidR="00413F6D" w14:paraId="25C22DD4" w14:textId="77777777" w:rsidTr="00755499">
        <w:trPr>
          <w:cantSplit/>
          <w:trHeight w:val="467"/>
        </w:trPr>
        <w:tc>
          <w:tcPr>
            <w:tcW w:w="1985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718D1EF" w14:textId="77777777" w:rsidR="00413F6D" w:rsidRDefault="00413F6D" w:rsidP="00413F6D">
            <w:pPr>
              <w:jc w:val="center"/>
              <w:rPr>
                <w:rFonts w:ascii="Arial" w:hAnsi="Arial" w:cs="Arial"/>
                <w:sz w:val="16"/>
              </w:rPr>
            </w:pPr>
          </w:p>
          <w:p w14:paraId="2E3A8455" w14:textId="77777777" w:rsidR="00413F6D" w:rsidRDefault="00413F6D" w:rsidP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Full Name of Business 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387CC" w14:textId="77777777" w:rsidR="00413F6D" w:rsidRDefault="00413F6D" w:rsidP="00413F6D">
            <w:pPr>
              <w:pStyle w:val="Heading2"/>
              <w:jc w:val="center"/>
            </w:pPr>
          </w:p>
          <w:p w14:paraId="3AAD6B8F" w14:textId="3F36F696" w:rsidR="00413F6D" w:rsidRPr="00413F6D" w:rsidRDefault="006548F0" w:rsidP="00413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Discipline</w:t>
            </w: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42D9C" w14:textId="2BB8A9EC" w:rsidR="00413F6D" w:rsidRDefault="6F9D8333" w:rsidP="00755499">
            <w:pPr>
              <w:pStyle w:val="Heading2"/>
              <w:jc w:val="center"/>
            </w:pPr>
            <w:r>
              <w:t>/Percentage of total contract amount</w:t>
            </w:r>
          </w:p>
        </w:tc>
        <w:tc>
          <w:tcPr>
            <w:tcW w:w="1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67948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Street Address</w:t>
            </w:r>
          </w:p>
          <w:p w14:paraId="7977C786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City, State</w:t>
            </w:r>
            <w:r w:rsidR="00904D96">
              <w:rPr>
                <w:rFonts w:ascii="Arial" w:hAnsi="Arial" w:cs="Arial"/>
                <w:sz w:val="16"/>
              </w:rPr>
              <w:t xml:space="preserve"> &amp; ZIP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14:paraId="032E5000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 No/</w:t>
            </w:r>
          </w:p>
          <w:p w14:paraId="22BFCE44" w14:textId="56730A83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30" w:type="dxa"/>
            <w:vMerge w:val="restart"/>
            <w:vAlign w:val="center"/>
          </w:tcPr>
          <w:p w14:paraId="3358DE5F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Contact Name</w:t>
            </w:r>
          </w:p>
        </w:tc>
        <w:tc>
          <w:tcPr>
            <w:tcW w:w="720" w:type="dxa"/>
            <w:vMerge w:val="restart"/>
            <w:tcMar>
              <w:left w:w="58" w:type="dxa"/>
              <w:right w:w="58" w:type="dxa"/>
            </w:tcMar>
            <w:vAlign w:val="center"/>
          </w:tcPr>
          <w:p w14:paraId="7357C0EB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Type of Owner</w:t>
            </w:r>
            <w:r w:rsidR="00904D96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</w:rPr>
              <w:t>ship</w:t>
            </w:r>
          </w:p>
        </w:tc>
        <w:tc>
          <w:tcPr>
            <w:tcW w:w="2790" w:type="dxa"/>
            <w:gridSpan w:val="2"/>
            <w:vAlign w:val="center"/>
          </w:tcPr>
          <w:p w14:paraId="3BB31CF2" w14:textId="77777777" w:rsidR="00413F6D" w:rsidDel="006548F0" w:rsidRDefault="6A81EEA0" w:rsidP="6A81EE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A81EEA0">
              <w:rPr>
                <w:rFonts w:ascii="Arial" w:hAnsi="Arial" w:cs="Arial"/>
                <w:sz w:val="16"/>
                <w:szCs w:val="16"/>
              </w:rPr>
              <w:t>License Info**</w:t>
            </w:r>
          </w:p>
          <w:p w14:paraId="616A3598" w14:textId="77777777" w:rsidR="00413F6D" w:rsidRDefault="6A81EEA0" w:rsidP="6A81EE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A81EEA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32" w:type="dxa"/>
            <w:gridSpan w:val="4"/>
            <w:tcBorders>
              <w:right w:val="double" w:sz="6" w:space="0" w:color="auto"/>
            </w:tcBorders>
            <w:vAlign w:val="center"/>
          </w:tcPr>
          <w:p w14:paraId="42970593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Business categories</w:t>
            </w:r>
          </w:p>
          <w:p w14:paraId="36BDADD2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(Check all that apply)</w:t>
            </w:r>
          </w:p>
        </w:tc>
      </w:tr>
      <w:tr w:rsidR="00904D96" w14:paraId="6D2CA15B" w14:textId="77777777" w:rsidTr="00755499">
        <w:trPr>
          <w:cantSplit/>
          <w:trHeight w:val="458"/>
        </w:trPr>
        <w:tc>
          <w:tcPr>
            <w:tcW w:w="1985" w:type="dxa"/>
            <w:gridSpan w:val="2"/>
            <w:vMerge/>
          </w:tcPr>
          <w:p w14:paraId="2564DE02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vMerge/>
          </w:tcPr>
          <w:p w14:paraId="29A5AAD9" w14:textId="77777777" w:rsidR="00904D96" w:rsidRDefault="00904D9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vMerge/>
          </w:tcPr>
          <w:p w14:paraId="5398228B" w14:textId="77777777" w:rsidR="00904D96" w:rsidRDefault="00904D9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vMerge/>
          </w:tcPr>
          <w:p w14:paraId="0E7214ED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/>
          </w:tcPr>
          <w:p w14:paraId="49998730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vMerge/>
            <w:vAlign w:val="center"/>
          </w:tcPr>
          <w:p w14:paraId="21E41408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14:paraId="45E13758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C150CE6" w14:textId="77777777" w:rsidR="00904D96" w:rsidRDefault="6A81EEA0" w:rsidP="6A81EE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A81EEA0">
              <w:rPr>
                <w:rFonts w:ascii="Arial" w:hAnsi="Arial" w:cs="Arial"/>
                <w:sz w:val="16"/>
                <w:szCs w:val="16"/>
              </w:rPr>
              <w:t>License Classification**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E9CBCE6" w14:textId="77777777" w:rsidR="00904D96" w:rsidRDefault="6A81EEA0" w:rsidP="6A81EE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A81EEA0">
              <w:rPr>
                <w:rFonts w:ascii="Arial" w:hAnsi="Arial" w:cs="Arial"/>
                <w:sz w:val="16"/>
                <w:szCs w:val="16"/>
              </w:rPr>
              <w:t>License No.**</w:t>
            </w:r>
          </w:p>
        </w:tc>
        <w:tc>
          <w:tcPr>
            <w:tcW w:w="3132" w:type="dxa"/>
            <w:gridSpan w:val="4"/>
            <w:tcBorders>
              <w:right w:val="double" w:sz="6" w:space="0" w:color="auto"/>
            </w:tcBorders>
            <w:vAlign w:val="bottom"/>
          </w:tcPr>
          <w:p w14:paraId="5E07D2BE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55499" w14:paraId="6ECE29BA" w14:textId="77777777" w:rsidTr="00755499">
        <w:trPr>
          <w:cantSplit/>
          <w:trHeight w:val="70"/>
        </w:trPr>
        <w:tc>
          <w:tcPr>
            <w:tcW w:w="1985" w:type="dxa"/>
            <w:gridSpan w:val="2"/>
            <w:vMerge/>
          </w:tcPr>
          <w:p w14:paraId="64371432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vMerge/>
          </w:tcPr>
          <w:p w14:paraId="300EB0FC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vMerge/>
          </w:tcPr>
          <w:p w14:paraId="3EA87FD3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vMerge/>
          </w:tcPr>
          <w:p w14:paraId="613C980B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/>
          </w:tcPr>
          <w:p w14:paraId="6CA1C864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vMerge/>
          </w:tcPr>
          <w:p w14:paraId="1591A1D6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Merge/>
          </w:tcPr>
          <w:p w14:paraId="0EFA4BD0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Merge/>
          </w:tcPr>
          <w:p w14:paraId="333B1F77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vMerge/>
          </w:tcPr>
          <w:p w14:paraId="7E32D4D8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bottom"/>
          </w:tcPr>
          <w:p w14:paraId="7EB495A5" w14:textId="0E4C59F1" w:rsidR="00755499" w:rsidRDefault="00755499" w:rsidP="007554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E73BA47">
              <w:rPr>
                <w:rFonts w:ascii="Arial" w:hAnsi="Arial" w:cs="Arial"/>
                <w:sz w:val="16"/>
                <w:szCs w:val="16"/>
              </w:rPr>
              <w:t>SBE*</w:t>
            </w:r>
          </w:p>
        </w:tc>
        <w:tc>
          <w:tcPr>
            <w:tcW w:w="792" w:type="dxa"/>
            <w:tcMar>
              <w:left w:w="58" w:type="dxa"/>
              <w:right w:w="58" w:type="dxa"/>
            </w:tcMar>
            <w:vAlign w:val="bottom"/>
          </w:tcPr>
          <w:p w14:paraId="098BF36F" w14:textId="77777777" w:rsidR="00755499" w:rsidRDefault="00755499" w:rsidP="6E73B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E73BA47">
              <w:rPr>
                <w:rFonts w:ascii="Arial" w:hAnsi="Arial" w:cs="Arial"/>
                <w:sz w:val="16"/>
                <w:szCs w:val="16"/>
              </w:rPr>
              <w:t>DVBE*</w:t>
            </w:r>
          </w:p>
        </w:tc>
        <w:tc>
          <w:tcPr>
            <w:tcW w:w="990" w:type="dxa"/>
            <w:tcBorders>
              <w:right w:val="double" w:sz="6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906A3FE" w14:textId="77777777" w:rsidR="00755499" w:rsidRDefault="00755499" w:rsidP="6E73B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E73BA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755499" w14:paraId="40FDC68F" w14:textId="77777777" w:rsidTr="00755499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7623B855" w14:textId="6D96529D" w:rsidR="00755499" w:rsidRDefault="00755499" w:rsidP="1BB63CF2">
            <w:pPr>
              <w:rPr>
                <w:rFonts w:ascii="Arial" w:hAnsi="Arial" w:cs="Arial"/>
                <w:sz w:val="16"/>
                <w:szCs w:val="16"/>
              </w:rPr>
            </w:pPr>
            <w:r w:rsidRPr="1BB63CF2">
              <w:rPr>
                <w:rFonts w:ascii="Arial" w:hAnsi="Arial" w:cs="Arial"/>
                <w:sz w:val="16"/>
                <w:szCs w:val="16"/>
              </w:rPr>
              <w:t>(Consultant)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3638725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2C44706F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89A0B91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8BAB130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1D2C4D6A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7A2A038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4E94D7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4DFF96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7593ED4C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6C706261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E7B0865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</w:tr>
      <w:tr w:rsidR="00755499" w14:paraId="1F102F4F" w14:textId="77777777" w:rsidTr="00755499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62B73ACF" w14:textId="41EFAE8B" w:rsidR="00755499" w:rsidRDefault="00755499" w:rsidP="1BB63CF2">
            <w:pPr>
              <w:rPr>
                <w:rFonts w:ascii="Arial" w:hAnsi="Arial" w:cs="Arial"/>
                <w:sz w:val="16"/>
                <w:szCs w:val="16"/>
              </w:rPr>
            </w:pPr>
            <w:r w:rsidRPr="1BB63CF2">
              <w:rPr>
                <w:rFonts w:ascii="Arial" w:hAnsi="Arial" w:cs="Arial"/>
                <w:sz w:val="16"/>
                <w:szCs w:val="16"/>
              </w:rPr>
              <w:t>(Subconsultant 1)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A57EF64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0A87A127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103E1622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8E3DC56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18889BBF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BCBB352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AB2ED3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302CEC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5A37641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14:paraId="3FED4AD1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5C0A9F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</w:tr>
      <w:tr w:rsidR="00755499" w14:paraId="43E33AC7" w14:textId="77777777" w:rsidTr="00755499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4AF3B05B" w14:textId="5DC9D256" w:rsidR="00755499" w:rsidRDefault="00755499" w:rsidP="1BB63CF2">
            <w:pPr>
              <w:rPr>
                <w:rFonts w:ascii="Arial" w:hAnsi="Arial" w:cs="Arial"/>
                <w:sz w:val="16"/>
                <w:szCs w:val="16"/>
              </w:rPr>
            </w:pPr>
            <w:r w:rsidRPr="1BB63CF2">
              <w:rPr>
                <w:rFonts w:ascii="Arial" w:hAnsi="Arial" w:cs="Arial"/>
                <w:sz w:val="16"/>
                <w:szCs w:val="16"/>
              </w:rPr>
              <w:t>(Subconsultant 2)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1C177EB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6221236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1421A965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A6C30FA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539FC3E1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32A7F82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06A5FDE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EC7FA0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1EC8B5F1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14:paraId="22D9AC2E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AF3725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</w:tr>
      <w:tr w:rsidR="00755499" w14:paraId="36C27423" w14:textId="77777777" w:rsidTr="00755499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7F52CC8D" w14:textId="56E75790" w:rsidR="00755499" w:rsidRDefault="00755499" w:rsidP="1BB63CF2">
            <w:pPr>
              <w:rPr>
                <w:rFonts w:ascii="Arial" w:hAnsi="Arial" w:cs="Arial"/>
                <w:sz w:val="16"/>
                <w:szCs w:val="16"/>
              </w:rPr>
            </w:pPr>
            <w:r w:rsidRPr="1BB63CF2">
              <w:rPr>
                <w:rFonts w:ascii="Arial" w:hAnsi="Arial" w:cs="Arial"/>
                <w:sz w:val="16"/>
                <w:szCs w:val="16"/>
              </w:rPr>
              <w:t>(Subconsultant 3)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67E4718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57A1F96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491A9C5A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CED00E3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4B47D64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DF495D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256BD1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A5FD6D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7A6C143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14:paraId="79E514F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462A0DF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</w:tr>
      <w:tr w:rsidR="00755499" w14:paraId="46BE4C40" w14:textId="77777777" w:rsidTr="00755499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5CEE367C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9AD0FBC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F416D3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4C07F9F3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90CBBBD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288B210C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C7F859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354048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EFF42D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1B2C2BA0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14:paraId="708B965D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146047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</w:tr>
      <w:tr w:rsidR="00755499" w14:paraId="59162279" w14:textId="77777777" w:rsidTr="00755499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0D7FFF88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27AB470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868F0B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2CE7C05A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CB10B0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764C2187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AF1FF7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66A448A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D414A3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F1E4FC8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14:paraId="0280C744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16920A5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</w:tr>
      <w:tr w:rsidR="00755499" w14:paraId="42F08710" w14:textId="77777777" w:rsidTr="00755499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41356635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89EC876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E7D1C1A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60ABE4FD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D7CAC0E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72E16F5F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D7A8AFE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133194C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5E6F72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A07039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14:paraId="0C2017CB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3D9100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</w:tr>
      <w:tr w:rsidR="00755499" w14:paraId="75BD3E9C" w14:textId="77777777" w:rsidTr="00755499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207A5764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077645C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4F51C668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0F356B56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F6376C5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75D023B4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CF69CD0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EAAB1C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B318F4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335D995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14:paraId="595DE138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1961556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</w:tr>
      <w:tr w:rsidR="00755499" w14:paraId="33779512" w14:textId="77777777" w:rsidTr="00755499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7817D39E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51E3DD3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4369102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2C65CCE6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8725EDB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36ADE674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86EC363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C4A7F3C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000B92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53A12925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14:paraId="6705A42A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E77C2C3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</w:tr>
      <w:tr w:rsidR="00755499" w14:paraId="32168524" w14:textId="77777777" w:rsidTr="00755499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0D9EB267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C2ECB3F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4A3801B5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61A66414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75A3F9D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6C47368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3041112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0F9736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28CAE3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1FC63E55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14:paraId="4D58E7B8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6BE6ADD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</w:tr>
      <w:tr w:rsidR="00755499" w14:paraId="06972363" w14:textId="77777777" w:rsidTr="00755499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24FE7C4A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1F2DDED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6D38AC08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322C8E11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252F006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72CF0BD0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C0531A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4EE70D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02C293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045ACAF1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14:paraId="65093064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C9260C5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</w:tr>
      <w:tr w:rsidR="00755499" w14:paraId="57C865D1" w14:textId="77777777" w:rsidTr="00755499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6F353AD2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681E6A6C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1E58CDE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0E5A267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382B352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38260F94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73082D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B188FC2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4FBF8C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14:paraId="22394ED5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14:paraId="7C9E825F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7FC5EA9" w14:textId="77777777" w:rsidR="00755499" w:rsidRDefault="00755499">
            <w:pPr>
              <w:rPr>
                <w:rFonts w:ascii="Arial" w:hAnsi="Arial" w:cs="Arial"/>
                <w:sz w:val="16"/>
              </w:rPr>
            </w:pPr>
          </w:p>
        </w:tc>
      </w:tr>
      <w:tr w:rsidR="00F81D13" w14:paraId="75AE0A31" w14:textId="77777777" w:rsidTr="00755499">
        <w:trPr>
          <w:cantSplit/>
          <w:trHeight w:val="197"/>
        </w:trPr>
        <w:tc>
          <w:tcPr>
            <w:tcW w:w="595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6D665" w14:textId="77777777" w:rsidR="00F81D13" w:rsidRDefault="00F81D1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18BC7DE" w14:textId="77777777" w:rsidR="00F81D13" w:rsidRDefault="00F81D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Column 6 – Type of Ownership</w:t>
            </w:r>
          </w:p>
        </w:tc>
        <w:tc>
          <w:tcPr>
            <w:tcW w:w="4482" w:type="dxa"/>
            <w:gridSpan w:val="5"/>
            <w:tcBorders>
              <w:bottom w:val="single" w:sz="4" w:space="0" w:color="auto"/>
              <w:right w:val="double" w:sz="6" w:space="0" w:color="auto"/>
            </w:tcBorders>
          </w:tcPr>
          <w:p w14:paraId="2A7F6E0F" w14:textId="77777777" w:rsidR="00F81D13" w:rsidRDefault="00F81D13" w:rsidP="00F81D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Column 8- Business Categories</w:t>
            </w:r>
          </w:p>
        </w:tc>
      </w:tr>
      <w:tr w:rsidR="00F81D13" w14:paraId="09BCDC17" w14:textId="77777777" w:rsidTr="00755499">
        <w:trPr>
          <w:cantSplit/>
        </w:trPr>
        <w:tc>
          <w:tcPr>
            <w:tcW w:w="5958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0C9E45A" w14:textId="77777777" w:rsidR="00F81D13" w:rsidRDefault="00F81D1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4C4A0F8F" w14:textId="77777777" w:rsid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SP =</w:t>
            </w:r>
          </w:p>
          <w:p w14:paraId="5043C9FF" w14:textId="77777777" w:rsid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=</w:t>
            </w:r>
          </w:p>
          <w:p w14:paraId="53A92ECD" w14:textId="77777777" w:rsid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 =</w:t>
            </w:r>
          </w:p>
          <w:p w14:paraId="1C754F48" w14:textId="77777777" w:rsid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JV =</w:t>
            </w:r>
          </w:p>
          <w:p w14:paraId="5B6F4AB5" w14:textId="77777777" w:rsidR="00F81D13" w:rsidRP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 =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14:paraId="5791DB84" w14:textId="77777777" w:rsidR="00F81D13" w:rsidRDefault="00F81D13" w:rsidP="00F81D13">
            <w:pPr>
              <w:pStyle w:val="Heading2"/>
            </w:pPr>
            <w:r>
              <w:t>Sole Proprietorship</w:t>
            </w:r>
          </w:p>
          <w:p w14:paraId="119F4806" w14:textId="77777777" w:rsidR="00F81D13" w:rsidRDefault="00F81D13" w:rsidP="00F81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Partnership</w:t>
            </w:r>
          </w:p>
          <w:p w14:paraId="269AC554" w14:textId="77777777" w:rsidR="00F81D13" w:rsidRDefault="00F81D13" w:rsidP="00F81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Corporation</w:t>
            </w:r>
          </w:p>
          <w:p w14:paraId="1A90F55E" w14:textId="77777777" w:rsidR="00F81D13" w:rsidRDefault="00F81D13" w:rsidP="00F81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Joint Venture</w:t>
            </w:r>
          </w:p>
          <w:p w14:paraId="4621E66C" w14:textId="77777777" w:rsidR="00F81D13" w:rsidRDefault="00F81D13" w:rsidP="00F81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D919DD2" w14:textId="77777777" w:rsidR="00F81D13" w:rsidRPr="00A025BB" w:rsidRDefault="00F81D13" w:rsidP="00F8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5BB">
              <w:rPr>
                <w:rFonts w:ascii="Arial" w:hAnsi="Arial" w:cs="Arial"/>
                <w:sz w:val="16"/>
                <w:szCs w:val="16"/>
              </w:rPr>
              <w:t xml:space="preserve">SBE = </w:t>
            </w:r>
          </w:p>
          <w:p w14:paraId="649B6BF3" w14:textId="12F8F0BF" w:rsidR="00F81D13" w:rsidRPr="00A025BB" w:rsidRDefault="00F81D13" w:rsidP="00F8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989394C" w14:textId="77777777" w:rsidR="00F81D13" w:rsidRPr="00A025BB" w:rsidRDefault="00F81D13" w:rsidP="00F8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5499">
              <w:rPr>
                <w:rFonts w:ascii="Arial" w:hAnsi="Arial" w:cs="Arial"/>
                <w:sz w:val="16"/>
                <w:szCs w:val="16"/>
              </w:rPr>
              <w:t>DVBE</w:t>
            </w:r>
            <w:r w:rsidRPr="00A025BB">
              <w:rPr>
                <w:szCs w:val="16"/>
              </w:rPr>
              <w:t xml:space="preserve"> =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67E14A" w14:textId="77777777" w:rsidR="00F81D13" w:rsidRPr="00A025BB" w:rsidRDefault="00F81D13" w:rsidP="00F81D13">
            <w:pPr>
              <w:rPr>
                <w:rFonts w:ascii="Arial" w:hAnsi="Arial" w:cs="Arial"/>
                <w:sz w:val="16"/>
                <w:szCs w:val="16"/>
              </w:rPr>
            </w:pPr>
            <w:r w:rsidRPr="00A025BB">
              <w:rPr>
                <w:rFonts w:ascii="Arial" w:hAnsi="Arial" w:cs="Arial"/>
                <w:sz w:val="16"/>
                <w:szCs w:val="16"/>
              </w:rPr>
              <w:t xml:space="preserve">Small Business Enterprise </w:t>
            </w:r>
          </w:p>
          <w:p w14:paraId="4A3D4624" w14:textId="77777777" w:rsidR="00755499" w:rsidRDefault="00755499" w:rsidP="00F81D1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24116A" w14:textId="74A71E2B" w:rsidR="00F81D13" w:rsidRPr="00A025BB" w:rsidRDefault="00F81D13" w:rsidP="00F81D13">
            <w:pPr>
              <w:rPr>
                <w:rFonts w:ascii="Arial" w:hAnsi="Arial" w:cs="Arial"/>
                <w:sz w:val="16"/>
                <w:szCs w:val="16"/>
              </w:rPr>
            </w:pPr>
            <w:r w:rsidRPr="00A025BB">
              <w:rPr>
                <w:rFonts w:ascii="Arial" w:hAnsi="Arial" w:cs="Arial"/>
                <w:sz w:val="16"/>
                <w:szCs w:val="16"/>
              </w:rPr>
              <w:t xml:space="preserve">Disable Veteran Business Enterprise </w:t>
            </w:r>
          </w:p>
        </w:tc>
      </w:tr>
    </w:tbl>
    <w:p w14:paraId="2D5403E5" w14:textId="4D6AB454" w:rsidR="00A12991" w:rsidRPr="00A12991" w:rsidRDefault="526688E4">
      <w:pPr>
        <w:rPr>
          <w:rFonts w:ascii="Arial" w:hAnsi="Arial" w:cs="Arial"/>
          <w:sz w:val="18"/>
          <w:szCs w:val="18"/>
        </w:rPr>
      </w:pPr>
      <w:r w:rsidRPr="526688E4">
        <w:rPr>
          <w:rFonts w:ascii="Arial" w:hAnsi="Arial" w:cs="Arial"/>
          <w:sz w:val="18"/>
          <w:szCs w:val="18"/>
        </w:rPr>
        <w:t xml:space="preserve">*Regardless of tier, a completed </w:t>
      </w:r>
      <w:r w:rsidR="00D129B6">
        <w:rPr>
          <w:rFonts w:ascii="Arial" w:hAnsi="Arial" w:cs="Arial"/>
          <w:sz w:val="18"/>
          <w:szCs w:val="18"/>
        </w:rPr>
        <w:t xml:space="preserve">Confirmation of </w:t>
      </w:r>
      <w:r w:rsidRPr="526688E4">
        <w:rPr>
          <w:rFonts w:ascii="Arial" w:hAnsi="Arial" w:cs="Arial"/>
          <w:sz w:val="18"/>
          <w:szCs w:val="18"/>
        </w:rPr>
        <w:t>Certification must be submitted for each firm indicated on this Exhibit.</w:t>
      </w:r>
    </w:p>
    <w:p w14:paraId="0B26421C" w14:textId="77777777" w:rsidR="00E84C17" w:rsidRDefault="00E84C17" w:rsidP="00755499">
      <w:pPr>
        <w:jc w:val="center"/>
        <w:rPr>
          <w:rFonts w:ascii="Arial" w:hAnsi="Arial" w:cs="Arial"/>
          <w:sz w:val="16"/>
        </w:rPr>
      </w:pPr>
    </w:p>
    <w:sectPr w:rsidR="00E84C17" w:rsidSect="00E84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92" w:bottom="720" w:left="576" w:header="720" w:footer="576" w:gutter="0"/>
      <w:cols w:space="720"/>
      <w:docGrid w:linePitch="27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2A1B8A" w16cex:dateUtc="2022-04-22T15:20:53.571Z"/>
  <w16cex:commentExtensible w16cex:durableId="67937651" w16cex:dateUtc="2022-04-22T15:24:00.747Z"/>
  <w16cex:commentExtensible w16cex:durableId="16288D49" w16cex:dateUtc="2022-04-22T15:25:02.332Z"/>
  <w16cex:commentExtensible w16cex:durableId="031703D4" w16cex:dateUtc="2022-04-22T20:53:24.72Z"/>
  <w16cex:commentExtensible w16cex:durableId="1FA78536" w16cex:dateUtc="2022-04-25T20:07:20.034Z"/>
  <w16cex:commentExtensible w16cex:durableId="283E08F1" w16cex:dateUtc="2022-04-25T23:02:30.485Z"/>
  <w16cex:commentExtensible w16cex:durableId="2E156AF8" w16cex:dateUtc="2022-04-25T23:04:24.409Z"/>
  <w16cex:commentExtensible w16cex:durableId="3A7F5882" w16cex:dateUtc="2022-04-25T23:04:51.796Z"/>
  <w16cex:commentExtensible w16cex:durableId="42CABA86" w16cex:dateUtc="2022-04-25T23:05:22.846Z"/>
  <w16cex:commentExtensible w16cex:durableId="4BBEBD90" w16cex:dateUtc="2022-04-25T23:36:42.87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E70906" w16cid:durableId="5B0F2EEE"/>
  <w16cid:commentId w16cid:paraId="11BA78BD" w16cid:durableId="4A2A1B8A"/>
  <w16cid:commentId w16cid:paraId="6BE65CFF" w16cid:durableId="67937651"/>
  <w16cid:commentId w16cid:paraId="1FCBB023" w16cid:durableId="16288D49"/>
  <w16cid:commentId w16cid:paraId="33F2E3BA" w16cid:durableId="031703D4"/>
  <w16cid:commentId w16cid:paraId="73CDCD2C" w16cid:durableId="1FA78536"/>
  <w16cid:commentId w16cid:paraId="329D7F9A" w16cid:durableId="283E08F1"/>
  <w16cid:commentId w16cid:paraId="0086F2B1" w16cid:durableId="2E156AF8"/>
  <w16cid:commentId w16cid:paraId="0C555B42" w16cid:durableId="3A7F5882"/>
  <w16cid:commentId w16cid:paraId="03EB4DB0" w16cid:durableId="42CABA86"/>
  <w16cid:commentId w16cid:paraId="7D33B1E8" w16cid:durableId="4BBEBD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FBAED" w14:textId="77777777" w:rsidR="00A025BB" w:rsidRDefault="00A025BB">
      <w:r>
        <w:separator/>
      </w:r>
    </w:p>
  </w:endnote>
  <w:endnote w:type="continuationSeparator" w:id="0">
    <w:p w14:paraId="7506799A" w14:textId="77777777" w:rsidR="00A025BB" w:rsidRDefault="00A0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8923B" w14:textId="77777777" w:rsidR="00755499" w:rsidRDefault="00755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72370" w14:textId="77218492" w:rsidR="00A025BB" w:rsidRDefault="00B071B4">
    <w:pPr>
      <w:pStyle w:val="Footer"/>
      <w:tabs>
        <w:tab w:val="clear" w:pos="4320"/>
        <w:tab w:val="clear" w:pos="8640"/>
        <w:tab w:val="right" w:pos="1449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June 2</w:t>
    </w:r>
    <w:r w:rsidR="00755499">
      <w:rPr>
        <w:rFonts w:ascii="Arial" w:hAnsi="Arial" w:cs="Arial"/>
        <w:sz w:val="18"/>
      </w:rPr>
      <w:t>, 2022</w:t>
    </w:r>
    <w:r w:rsidR="00A025BB">
      <w:rPr>
        <w:rFonts w:ascii="Arial" w:hAnsi="Arial" w:cs="Arial"/>
        <w:sz w:val="18"/>
      </w:rPr>
      <w:tab/>
    </w:r>
    <w:r w:rsidR="00A025BB">
      <w:rPr>
        <w:rStyle w:val="PageNumber"/>
        <w:rFonts w:ascii="Arial" w:hAnsi="Arial" w:cs="Arial"/>
        <w:sz w:val="18"/>
      </w:rPr>
      <w:t xml:space="preserve">Exhibit </w:t>
    </w:r>
  </w:p>
  <w:p w14:paraId="49A74705" w14:textId="55FEE3CC" w:rsidR="00A025BB" w:rsidRDefault="00A025BB">
    <w:pPr>
      <w:pStyle w:val="Footer"/>
      <w:tabs>
        <w:tab w:val="clear" w:pos="4320"/>
        <w:tab w:val="clear" w:pos="8640"/>
        <w:tab w:val="right" w:pos="1449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Revision:  1</w:t>
    </w:r>
    <w:r>
      <w:rPr>
        <w:rFonts w:ascii="Arial" w:hAnsi="Arial" w:cs="Arial"/>
        <w:sz w:val="18"/>
      </w:rPr>
      <w:tab/>
    </w:r>
    <w:r w:rsidR="00755499">
      <w:rPr>
        <w:rFonts w:ascii="Arial" w:hAnsi="Arial" w:cs="Arial"/>
        <w:sz w:val="18"/>
      </w:rPr>
      <w:t>Report of Consultant/Subconsultant Information</w:t>
    </w:r>
  </w:p>
  <w:p w14:paraId="315C61A9" w14:textId="24D75B86" w:rsidR="00A025BB" w:rsidRDefault="00755499" w:rsidP="00E84C17">
    <w:pPr>
      <w:pStyle w:val="Footer"/>
      <w:tabs>
        <w:tab w:val="left" w:pos="720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PSA/EPDA RC/SI</w:t>
    </w:r>
    <w:r w:rsidR="00A025BB">
      <w:rPr>
        <w:rFonts w:ascii="Arial" w:hAnsi="Arial" w:cs="Arial"/>
        <w:sz w:val="18"/>
      </w:rPr>
      <w:tab/>
    </w:r>
    <w:r w:rsidR="00A025BB">
      <w:rPr>
        <w:rFonts w:ascii="Arial" w:hAnsi="Arial" w:cs="Arial"/>
        <w:sz w:val="18"/>
      </w:rP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D104" w14:textId="77777777" w:rsidR="00755499" w:rsidRDefault="00755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E2B8B" w14:textId="77777777" w:rsidR="00A025BB" w:rsidRDefault="00A025BB">
      <w:r>
        <w:separator/>
      </w:r>
    </w:p>
  </w:footnote>
  <w:footnote w:type="continuationSeparator" w:id="0">
    <w:p w14:paraId="48F44E81" w14:textId="77777777" w:rsidR="00A025BB" w:rsidRDefault="00A0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1FD9F" w14:textId="77777777" w:rsidR="00755499" w:rsidRDefault="00755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5CBA" w14:textId="77777777" w:rsidR="00A025BB" w:rsidRPr="009A6A55" w:rsidRDefault="00A025BB" w:rsidP="00E84C17">
    <w:pPr>
      <w:pStyle w:val="Header"/>
      <w:tabs>
        <w:tab w:val="clear" w:pos="4320"/>
        <w:tab w:val="clear" w:pos="8640"/>
        <w:tab w:val="left" w:pos="7200"/>
        <w:tab w:val="right" w:pos="13410"/>
      </w:tabs>
      <w:rPr>
        <w:rFonts w:ascii="Arial" w:hAnsi="Arial" w:cs="Arial"/>
        <w:sz w:val="18"/>
        <w:szCs w:val="16"/>
      </w:rPr>
    </w:pPr>
    <w:r w:rsidRPr="001667DB">
      <w:rPr>
        <w:rFonts w:ascii="Arial" w:hAnsi="Arial" w:cs="Arial"/>
        <w:sz w:val="16"/>
        <w:szCs w:val="16"/>
      </w:rPr>
      <w:t xml:space="preserve">Project Name: </w:t>
    </w:r>
    <w:proofErr w:type="gramStart"/>
    <w:r w:rsidRPr="001667DB">
      <w:rPr>
        <w:rFonts w:ascii="Arial" w:hAnsi="Arial" w:cs="Arial"/>
        <w:sz w:val="16"/>
        <w:szCs w:val="16"/>
      </w:rPr>
      <w:t>{</w:t>
    </w:r>
    <w:r>
      <w:rPr>
        <w:rFonts w:ascii="Arial" w:hAnsi="Arial" w:cs="Arial"/>
        <w:sz w:val="16"/>
        <w:szCs w:val="16"/>
      </w:rPr>
      <w:t xml:space="preserve">  </w:t>
    </w:r>
    <w:proofErr w:type="gramEnd"/>
    <w:r>
      <w:rPr>
        <w:rFonts w:ascii="Arial" w:hAnsi="Arial" w:cs="Arial"/>
        <w:sz w:val="16"/>
        <w:szCs w:val="16"/>
      </w:rPr>
      <w:t xml:space="preserve">                           </w:t>
    </w:r>
    <w:r w:rsidRPr="001667DB">
      <w:rPr>
        <w:rFonts w:ascii="Arial" w:hAnsi="Arial" w:cs="Arial"/>
        <w:sz w:val="16"/>
        <w:szCs w:val="16"/>
      </w:rPr>
      <w:t xml:space="preserve">}                                      </w:t>
    </w:r>
    <w:r>
      <w:rPr>
        <w:rFonts w:ascii="Arial" w:hAnsi="Arial" w:cs="Arial"/>
        <w:sz w:val="16"/>
        <w:szCs w:val="16"/>
      </w:rPr>
      <w:t xml:space="preserve">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Project No.: {                      }</w:t>
    </w:r>
    <w:r>
      <w:rPr>
        <w:rFonts w:ascii="Arial" w:hAnsi="Arial" w:cs="Arial"/>
        <w:sz w:val="16"/>
        <w:szCs w:val="16"/>
      </w:rPr>
      <w:tab/>
    </w:r>
  </w:p>
  <w:p w14:paraId="6E2522A2" w14:textId="77777777" w:rsidR="00A025BB" w:rsidRDefault="00A025BB">
    <w:pPr>
      <w:pStyle w:val="Header"/>
      <w:tabs>
        <w:tab w:val="clear" w:pos="8640"/>
        <w:tab w:val="right" w:pos="1341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15B3" w14:textId="77777777" w:rsidR="00755499" w:rsidRDefault="007554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MDA1NjWxMDU0NDJT0lEKTi0uzszPAykwrwUAYmOAjywAAAA="/>
  </w:docVars>
  <w:rsids>
    <w:rsidRoot w:val="00A12991"/>
    <w:rsid w:val="001667DB"/>
    <w:rsid w:val="00177FF6"/>
    <w:rsid w:val="001C701A"/>
    <w:rsid w:val="002249E0"/>
    <w:rsid w:val="003D7EB1"/>
    <w:rsid w:val="00413F6D"/>
    <w:rsid w:val="004D6F5B"/>
    <w:rsid w:val="005358F6"/>
    <w:rsid w:val="006548F0"/>
    <w:rsid w:val="00755499"/>
    <w:rsid w:val="008F65F9"/>
    <w:rsid w:val="00904D96"/>
    <w:rsid w:val="009A6A55"/>
    <w:rsid w:val="00A025BB"/>
    <w:rsid w:val="00A07FBE"/>
    <w:rsid w:val="00A12991"/>
    <w:rsid w:val="00A133B6"/>
    <w:rsid w:val="00AA73A6"/>
    <w:rsid w:val="00B071B4"/>
    <w:rsid w:val="00BE16F1"/>
    <w:rsid w:val="00C92BDE"/>
    <w:rsid w:val="00D129B6"/>
    <w:rsid w:val="00E84C17"/>
    <w:rsid w:val="00EA0F99"/>
    <w:rsid w:val="00ED1779"/>
    <w:rsid w:val="00F40DB3"/>
    <w:rsid w:val="00F81D13"/>
    <w:rsid w:val="1BB63CF2"/>
    <w:rsid w:val="2A7FA26A"/>
    <w:rsid w:val="2B291EFC"/>
    <w:rsid w:val="390A357E"/>
    <w:rsid w:val="46DFDBB0"/>
    <w:rsid w:val="526688E4"/>
    <w:rsid w:val="5C838F82"/>
    <w:rsid w:val="6A81EEA0"/>
    <w:rsid w:val="6E73BA47"/>
    <w:rsid w:val="6F9D8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6E723F"/>
  <w15:docId w15:val="{E2BE85AA-5700-4E09-98DB-CB4E9860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DE"/>
  </w:style>
  <w:style w:type="paragraph" w:styleId="Heading1">
    <w:name w:val="heading 1"/>
    <w:basedOn w:val="Normal"/>
    <w:next w:val="Normal"/>
    <w:qFormat/>
    <w:rsid w:val="00C92BDE"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C92BDE"/>
    <w:pPr>
      <w:keepNext/>
      <w:outlineLvl w:val="1"/>
    </w:pPr>
    <w:rPr>
      <w:rFonts w:ascii="Arial" w:hAnsi="Arial" w:cs="Arial"/>
      <w:sz w:val="16"/>
    </w:rPr>
  </w:style>
  <w:style w:type="paragraph" w:styleId="Heading3">
    <w:name w:val="heading 3"/>
    <w:basedOn w:val="Normal"/>
    <w:next w:val="Normal"/>
    <w:qFormat/>
    <w:rsid w:val="00C92BDE"/>
    <w:pPr>
      <w:keepNext/>
      <w:jc w:val="right"/>
      <w:outlineLvl w:val="2"/>
    </w:pPr>
    <w:rPr>
      <w:rFonts w:ascii="Arial" w:hAnsi="Arial" w:cs="Arial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2B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2B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2BDE"/>
  </w:style>
  <w:style w:type="paragraph" w:styleId="BodyText">
    <w:name w:val="Body Text"/>
    <w:basedOn w:val="Normal"/>
    <w:semiHidden/>
    <w:rsid w:val="00C92BDE"/>
    <w:rPr>
      <w:rFonts w:ascii="Arial" w:hAnsi="Arial" w:cs="Arial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8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8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8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969bce855725411b" Type="http://schemas.microsoft.com/office/2016/09/relationships/commentsIds" Target="commentsIds.xml"/><Relationship Id="rId10" Type="http://schemas.openxmlformats.org/officeDocument/2006/relationships/footer" Target="footer2.xml"/><Relationship Id="Rbdbbd07880374bce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F97CF-8BB7-410B-A23F-B3C9BD87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Architects &amp; Engineers UCD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Facilities Administration</dc:creator>
  <cp:keywords/>
  <cp:lastModifiedBy>Anthony Cimo</cp:lastModifiedBy>
  <cp:revision>2</cp:revision>
  <cp:lastPrinted>2002-07-02T22:08:00Z</cp:lastPrinted>
  <dcterms:created xsi:type="dcterms:W3CDTF">2022-06-28T00:31:00Z</dcterms:created>
  <dcterms:modified xsi:type="dcterms:W3CDTF">2022-06-28T00:31:00Z</dcterms:modified>
</cp:coreProperties>
</file>